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0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1"/>
        <w:gridCol w:w="3391"/>
        <w:gridCol w:w="1275"/>
        <w:gridCol w:w="284"/>
        <w:gridCol w:w="2126"/>
        <w:gridCol w:w="567"/>
        <w:gridCol w:w="1843"/>
      </w:tblGrid>
      <w:tr w:rsidR="00A4302A" w:rsidRPr="00CA1A29" w:rsidTr="007A1BEB">
        <w:tc>
          <w:tcPr>
            <w:tcW w:w="545" w:type="dxa"/>
            <w:gridSpan w:val="2"/>
          </w:tcPr>
          <w:p w:rsidR="00A4302A" w:rsidRPr="00CA1A29" w:rsidRDefault="00A4302A" w:rsidP="00FE415C">
            <w:pPr>
              <w:pStyle w:val="2"/>
              <w:outlineLvl w:val="1"/>
            </w:pPr>
            <w:r w:rsidRPr="00CA1A29">
              <w:t>№</w:t>
            </w:r>
          </w:p>
          <w:p w:rsidR="00A4302A" w:rsidRPr="00CA1A29" w:rsidRDefault="00A4302A" w:rsidP="00EA7893">
            <w:pPr>
              <w:ind w:left="33" w:right="-5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91" w:type="dxa"/>
          </w:tcPr>
          <w:p w:rsidR="00CA1A29" w:rsidRPr="00CA1A29" w:rsidRDefault="0020368D" w:rsidP="00CA1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4302A" w:rsidRPr="00CA1A29" w:rsidRDefault="0020368D" w:rsidP="00CA1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A2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проводимой работы</w:t>
            </w:r>
          </w:p>
        </w:tc>
        <w:tc>
          <w:tcPr>
            <w:tcW w:w="1559" w:type="dxa"/>
            <w:gridSpan w:val="2"/>
          </w:tcPr>
          <w:p w:rsidR="00A4302A" w:rsidRPr="00CA1A29" w:rsidRDefault="0020368D" w:rsidP="00CA1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A4302A" w:rsidRPr="00CA1A29" w:rsidRDefault="00A4302A" w:rsidP="00CA1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:rsidR="00A4302A" w:rsidRPr="00CA1A29" w:rsidRDefault="0020368D" w:rsidP="00CA1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0368D" w:rsidRPr="0020368D" w:rsidTr="0020368D">
        <w:tc>
          <w:tcPr>
            <w:tcW w:w="10031" w:type="dxa"/>
            <w:gridSpan w:val="8"/>
          </w:tcPr>
          <w:p w:rsidR="0020368D" w:rsidRPr="009E7294" w:rsidRDefault="0020368D" w:rsidP="0020368D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0368D" w:rsidRDefault="0020368D" w:rsidP="006A2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Экспозиционно-выставочная деятельность</w:t>
            </w:r>
          </w:p>
          <w:p w:rsidR="00180554" w:rsidRPr="006A2C92" w:rsidRDefault="00180554" w:rsidP="00CA7FA7">
            <w:pPr>
              <w:pStyle w:val="a4"/>
              <w:ind w:left="234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368D" w:rsidRPr="006A2C92" w:rsidTr="007A1BEB">
        <w:tc>
          <w:tcPr>
            <w:tcW w:w="545" w:type="dxa"/>
            <w:gridSpan w:val="2"/>
          </w:tcPr>
          <w:p w:rsidR="00A4302A" w:rsidRPr="006A2C92" w:rsidRDefault="00A4302A" w:rsidP="00EA789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A4302A" w:rsidRPr="006A2C92" w:rsidRDefault="00A122B3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F5617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волшебство</w:t>
            </w:r>
            <w:r w:rsidR="00A4302A"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6173">
              <w:rPr>
                <w:rFonts w:ascii="Times New Roman" w:hAnsi="Times New Roman" w:cs="Times New Roman"/>
                <w:sz w:val="24"/>
                <w:szCs w:val="24"/>
              </w:rPr>
              <w:t>(из фондов учреждения)</w:t>
            </w:r>
          </w:p>
        </w:tc>
        <w:tc>
          <w:tcPr>
            <w:tcW w:w="1559" w:type="dxa"/>
            <w:gridSpan w:val="2"/>
          </w:tcPr>
          <w:p w:rsidR="00A4302A" w:rsidRPr="006A2C92" w:rsidRDefault="00E65B24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22B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6" w:type="dxa"/>
          </w:tcPr>
          <w:p w:rsidR="00A4302A" w:rsidRPr="006A2C92" w:rsidRDefault="00A4302A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A4302A" w:rsidRPr="006A2C92" w:rsidRDefault="00E65B24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A4302A" w:rsidRPr="006A2C92">
              <w:rPr>
                <w:rFonts w:ascii="Times New Roman" w:hAnsi="Times New Roman" w:cs="Times New Roman"/>
                <w:sz w:val="24"/>
                <w:szCs w:val="24"/>
              </w:rPr>
              <w:t>пециалист экспозиционного и выставочного отдела</w:t>
            </w:r>
          </w:p>
        </w:tc>
      </w:tr>
      <w:tr w:rsidR="0020368D" w:rsidRPr="006A2C92" w:rsidTr="007A1BEB">
        <w:tc>
          <w:tcPr>
            <w:tcW w:w="545" w:type="dxa"/>
            <w:gridSpan w:val="2"/>
          </w:tcPr>
          <w:p w:rsidR="00A4302A" w:rsidRPr="006A2C92" w:rsidRDefault="0020368D" w:rsidP="00EA789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A4302A" w:rsidRPr="006A2C92" w:rsidRDefault="00EA7893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F56173">
              <w:rPr>
                <w:rFonts w:ascii="Times New Roman" w:hAnsi="Times New Roman" w:cs="Times New Roman"/>
                <w:sz w:val="24"/>
                <w:szCs w:val="24"/>
              </w:rPr>
              <w:t>вка «Новогодний подарок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7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 w:rsidR="008A7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A4302A" w:rsidRPr="006A2C92" w:rsidRDefault="00EA7893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A4302A" w:rsidRPr="006A2C92" w:rsidRDefault="00EA7893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A4302A" w:rsidRPr="006A2C92" w:rsidRDefault="00E65B24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7893" w:rsidRPr="006A2C92">
              <w:rPr>
                <w:rFonts w:ascii="Times New Roman" w:hAnsi="Times New Roman" w:cs="Times New Roman"/>
                <w:sz w:val="24"/>
                <w:szCs w:val="24"/>
              </w:rPr>
              <w:t>аведую</w:t>
            </w:r>
            <w:r w:rsidR="003457F0" w:rsidRPr="006A2C92">
              <w:rPr>
                <w:rFonts w:ascii="Times New Roman" w:hAnsi="Times New Roman" w:cs="Times New Roman"/>
                <w:sz w:val="24"/>
                <w:szCs w:val="24"/>
              </w:rPr>
              <w:t>щий отделом музея</w:t>
            </w:r>
          </w:p>
        </w:tc>
      </w:tr>
      <w:tr w:rsidR="003038D6" w:rsidRPr="006A2C92" w:rsidTr="007A1BEB">
        <w:tc>
          <w:tcPr>
            <w:tcW w:w="545" w:type="dxa"/>
            <w:gridSpan w:val="2"/>
          </w:tcPr>
          <w:p w:rsidR="003038D6" w:rsidRPr="006A2C92" w:rsidRDefault="003038D6" w:rsidP="00EA789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3038D6" w:rsidRPr="006A2C92" w:rsidRDefault="003038D6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одного дня «Велосипедн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>ые истории» (Из фондов НГИАМЗ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3038D6" w:rsidRPr="006A2C92" w:rsidRDefault="003038D6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038D6" w:rsidRPr="006A2C92" w:rsidRDefault="003038D6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3038D6" w:rsidRPr="006A2C92" w:rsidRDefault="003038D6" w:rsidP="00E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сотрудники</w:t>
            </w:r>
          </w:p>
        </w:tc>
      </w:tr>
      <w:tr w:rsidR="009E7294" w:rsidRPr="006A2C92" w:rsidTr="007A1BEB">
        <w:tc>
          <w:tcPr>
            <w:tcW w:w="545" w:type="dxa"/>
            <w:gridSpan w:val="2"/>
          </w:tcPr>
          <w:p w:rsidR="009E7294" w:rsidRPr="006A2C92" w:rsidRDefault="003038D6" w:rsidP="009E729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9E7294" w:rsidRPr="006A2C92" w:rsidRDefault="00F56173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«Открытые фонды. Волшебный полет», посвященная конструктору Р.Е. Алексееву</w:t>
            </w:r>
          </w:p>
        </w:tc>
        <w:tc>
          <w:tcPr>
            <w:tcW w:w="1559" w:type="dxa"/>
            <w:gridSpan w:val="2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9E7294" w:rsidRPr="006A2C92" w:rsidRDefault="00F56173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9E7294" w:rsidRPr="006A2C92" w:rsidTr="007A1BEB">
        <w:tc>
          <w:tcPr>
            <w:tcW w:w="545" w:type="dxa"/>
            <w:gridSpan w:val="2"/>
          </w:tcPr>
          <w:p w:rsidR="009E7294" w:rsidRPr="006A2C92" w:rsidRDefault="003038D6" w:rsidP="009E729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9E7294" w:rsidRPr="006A2C92" w:rsidRDefault="00856466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живописи «А зима остается собой…</w:t>
            </w:r>
            <w:r w:rsidR="009E7294"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7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294"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 w:rsidR="008A7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отдела</w:t>
            </w:r>
          </w:p>
        </w:tc>
      </w:tr>
      <w:tr w:rsidR="009E7294" w:rsidRPr="006A2C92" w:rsidTr="007A1BEB">
        <w:tc>
          <w:tcPr>
            <w:tcW w:w="545" w:type="dxa"/>
            <w:gridSpan w:val="2"/>
          </w:tcPr>
          <w:p w:rsidR="009E7294" w:rsidRPr="006A2C92" w:rsidRDefault="003038D6" w:rsidP="009E729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Фотовыст</w:t>
            </w:r>
            <w:r w:rsidR="00ED1844">
              <w:rPr>
                <w:rFonts w:ascii="Times New Roman" w:hAnsi="Times New Roman" w:cs="Times New Roman"/>
                <w:sz w:val="24"/>
                <w:szCs w:val="24"/>
              </w:rPr>
              <w:t>авка «Сталинград: пылающее эхо войны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9E7294" w:rsidRPr="006A2C92" w:rsidRDefault="009E7294" w:rsidP="009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605948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«Под крылом самолета»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памяти В.П. Чкалова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РДКС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605948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 советского периода «Примите поздравление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</w:tcPr>
          <w:p w:rsidR="00605948" w:rsidRPr="006A2C92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едущий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605948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«Их жизнь полна укладом старым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605948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экспозиция «Выставка советского человека»</w:t>
            </w:r>
          </w:p>
        </w:tc>
        <w:tc>
          <w:tcPr>
            <w:tcW w:w="1559" w:type="dxa"/>
            <w:gridSpan w:val="2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605948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Выставка 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«Дыхание кисти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95-летию со дня рождения А.Д. Терентьева  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отдела</w:t>
            </w:r>
          </w:p>
        </w:tc>
      </w:tr>
      <w:tr w:rsidR="003232F5" w:rsidRPr="006A2C92" w:rsidTr="007A1BEB">
        <w:tc>
          <w:tcPr>
            <w:tcW w:w="545" w:type="dxa"/>
            <w:gridSpan w:val="2"/>
          </w:tcPr>
          <w:p w:rsidR="003232F5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</w:tcPr>
          <w:p w:rsidR="003232F5" w:rsidRPr="006A2C92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«Душа», посвященная 5-летию театральной студии «Душа»</w:t>
            </w:r>
          </w:p>
        </w:tc>
        <w:tc>
          <w:tcPr>
            <w:tcW w:w="1559" w:type="dxa"/>
            <w:gridSpan w:val="2"/>
          </w:tcPr>
          <w:p w:rsidR="003232F5" w:rsidRPr="006A2C92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232F5" w:rsidRPr="006A2C92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3232F5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метолдист клубного учреждения </w:t>
            </w:r>
          </w:p>
        </w:tc>
      </w:tr>
      <w:tr w:rsidR="003232F5" w:rsidRPr="006A2C92" w:rsidTr="007A1BEB">
        <w:tc>
          <w:tcPr>
            <w:tcW w:w="545" w:type="dxa"/>
            <w:gridSpan w:val="2"/>
          </w:tcPr>
          <w:p w:rsidR="003232F5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</w:tcPr>
          <w:p w:rsidR="003232F5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«20 лет. Полет нормальный», посвященная 20-летию учреждения</w:t>
            </w:r>
          </w:p>
        </w:tc>
        <w:tc>
          <w:tcPr>
            <w:tcW w:w="1559" w:type="dxa"/>
            <w:gridSpan w:val="2"/>
          </w:tcPr>
          <w:p w:rsidR="003232F5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232F5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3232F5" w:rsidRDefault="003232F5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«За кадром»,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киносъемочному процессу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ДК им. В.П.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живописи «Красочный дебют» выставка Любови Денисовой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«Их имена останутся в веках» 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ставка «Память о Победе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«Авторам Победы посвящается»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Великой Победы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З.А. Смирновой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«Пункт назначения – музей» в рамках всероссисйкой акции «Ночь музеев»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«Россия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моя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«Сладкие открытки»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«Я рисую этот мир», приуроченная ко Дню защиты детей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«Назад в СССР» (из фондов учреждения) 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грампластинок и музыкального оборудования «Душевная мелодия»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старинного предмета «В зеркальном блеске самовара»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05948" w:rsidRPr="006A2C92" w:rsidRDefault="0018055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Российской Почты «Почтовые истории»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дом, моё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Пуреховский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живописи и графики «Неслучайные штрихи»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>, посвященная 90-летию со дня рождения М.А. Каманина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 «В ней гармонично все всегда» (выставка Вероники Макаровой)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1" w:type="dxa"/>
          </w:tcPr>
          <w:p w:rsidR="00605948" w:rsidRPr="006A2C92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«Старое Василево»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«Сердцу милая сторонка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фондов учреждения)</w:t>
            </w:r>
          </w:p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жизнь – ШКОЛА» в рамках районной учительской конференции</w:t>
            </w:r>
          </w:p>
        </w:tc>
        <w:tc>
          <w:tcPr>
            <w:tcW w:w="1559" w:type="dxa"/>
            <w:gridSpan w:val="2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«Учитель звучит гордо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фалеристики «Большая история в маленьких вещах» 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«Предметы ушедшей эпохи»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5948" w:rsidRPr="006A2C92" w:rsidRDefault="0018055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«День знаний»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 сентября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2678CB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5948">
              <w:rPr>
                <w:rFonts w:ascii="Times New Roman" w:hAnsi="Times New Roman" w:cs="Times New Roman"/>
                <w:sz w:val="24"/>
                <w:szCs w:val="24"/>
              </w:rPr>
              <w:t>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«Мир через искусство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>посвященная 100-летию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А.М. Вагичева 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«Деньги любят счёт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«Комсомол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просто возраст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105-летию ВЛКСМ 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тавка «Секреты женской сумочки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05948" w:rsidRPr="006A2C92" w:rsidRDefault="00C63FE3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учителя «</w:t>
            </w:r>
            <w:r w:rsidR="00CA7BA4">
              <w:rPr>
                <w:rFonts w:ascii="Times New Roman" w:hAnsi="Times New Roman" w:cs="Times New Roman"/>
                <w:sz w:val="24"/>
                <w:szCs w:val="24"/>
              </w:rPr>
              <w:t>Спасибо вам, учителя!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учреждения и частных коллекций)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экспозиционного и 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«Слава Октябрю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1" w:type="dxa"/>
          </w:tcPr>
          <w:p w:rsidR="00605948" w:rsidRPr="006A2C92" w:rsidRDefault="00605948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CA7BA4"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«Красочная мозаика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A7BA4">
              <w:rPr>
                <w:rFonts w:ascii="Times New Roman" w:hAnsi="Times New Roman" w:cs="Times New Roman"/>
                <w:sz w:val="24"/>
                <w:szCs w:val="24"/>
              </w:rPr>
              <w:t>художника А.А. Терентьева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1" w:type="dxa"/>
          </w:tcPr>
          <w:p w:rsidR="00605948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948" w:rsidRPr="006A2C92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быть вместе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>», посвященная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народного единства </w:t>
            </w:r>
            <w:r w:rsidR="00605948">
              <w:rPr>
                <w:rFonts w:ascii="Times New Roman" w:hAnsi="Times New Roman" w:cs="Times New Roman"/>
                <w:sz w:val="24"/>
                <w:szCs w:val="24"/>
              </w:rPr>
              <w:t>(из фондов учреждения)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«Гордимся славою героев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из фондов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старой фототехники и ретро фотоаппаратов «Хранители времени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948" w:rsidRPr="006A2C92" w:rsidRDefault="00C63FE3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1" w:type="dxa"/>
          </w:tcPr>
          <w:p w:rsidR="00605948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CA7BA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3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B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памяти Р.Е. Алексеева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948" w:rsidRPr="006A2C92" w:rsidRDefault="00C63FE3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скоростей</w:t>
            </w:r>
          </w:p>
        </w:tc>
        <w:tc>
          <w:tcPr>
            <w:tcW w:w="2410" w:type="dxa"/>
            <w:gridSpan w:val="2"/>
          </w:tcPr>
          <w:p w:rsidR="00605948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Pr="006A2C92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выставка «Новогодняя сказка</w:t>
            </w: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605948" w:rsidRPr="006A2C92" w:rsidTr="007A1BEB">
        <w:tc>
          <w:tcPr>
            <w:tcW w:w="545" w:type="dxa"/>
            <w:gridSpan w:val="2"/>
          </w:tcPr>
          <w:p w:rsidR="00605948" w:rsidRDefault="003232F5" w:rsidP="00605948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1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Фотоэкспозиция «Новогодний серпантин»</w:t>
            </w:r>
          </w:p>
        </w:tc>
        <w:tc>
          <w:tcPr>
            <w:tcW w:w="1559" w:type="dxa"/>
            <w:gridSpan w:val="2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948" w:rsidRPr="006A2C92" w:rsidRDefault="00605948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605948" w:rsidRPr="006A2C92" w:rsidRDefault="00CA7BA4" w:rsidP="0060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экспозиционного и выставочного отдела</w:t>
            </w:r>
          </w:p>
        </w:tc>
      </w:tr>
      <w:tr w:rsidR="00CA7BA4" w:rsidRPr="006A2C92" w:rsidTr="007A1BEB">
        <w:tc>
          <w:tcPr>
            <w:tcW w:w="545" w:type="dxa"/>
            <w:gridSpan w:val="2"/>
          </w:tcPr>
          <w:p w:rsidR="00CA7BA4" w:rsidRDefault="003232F5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1" w:type="dxa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«Героев бывших не бывает»</w:t>
            </w:r>
            <w:r w:rsidR="003232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героев</w:t>
            </w:r>
          </w:p>
        </w:tc>
        <w:tc>
          <w:tcPr>
            <w:tcW w:w="1559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92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CA7BA4" w:rsidRPr="006A2C92" w:rsidTr="007A1BEB">
        <w:tc>
          <w:tcPr>
            <w:tcW w:w="545" w:type="dxa"/>
            <w:gridSpan w:val="2"/>
          </w:tcPr>
          <w:p w:rsidR="00CA7BA4" w:rsidRDefault="003232F5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1" w:type="dxa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экспозиция «Новогодних красок хоровод»</w:t>
            </w:r>
          </w:p>
        </w:tc>
        <w:tc>
          <w:tcPr>
            <w:tcW w:w="1559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CA7BA4" w:rsidRPr="006A2C92" w:rsidTr="00651CAF">
        <w:tc>
          <w:tcPr>
            <w:tcW w:w="10031" w:type="dxa"/>
            <w:gridSpan w:val="8"/>
          </w:tcPr>
          <w:p w:rsidR="003232F5" w:rsidRDefault="003232F5" w:rsidP="003232F5">
            <w:pPr>
              <w:pStyle w:val="a4"/>
              <w:ind w:left="234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7BA4" w:rsidRDefault="00CA7BA4" w:rsidP="003232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2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Культурно-массовая работа</w:t>
            </w:r>
          </w:p>
          <w:p w:rsidR="003232F5" w:rsidRPr="003232F5" w:rsidRDefault="003232F5" w:rsidP="003232F5">
            <w:pPr>
              <w:ind w:left="198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A7BA4" w:rsidRPr="006A2C92" w:rsidTr="00282206">
        <w:tc>
          <w:tcPr>
            <w:tcW w:w="534" w:type="dxa"/>
          </w:tcPr>
          <w:p w:rsidR="00CA7BA4" w:rsidRDefault="003232F5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Спектакль-дискуссия «Один». Совместный проект театральной студии «Душа» и учащихся школы №4 им.В.В.Клочкова</w:t>
            </w:r>
          </w:p>
        </w:tc>
        <w:tc>
          <w:tcPr>
            <w:tcW w:w="1559" w:type="dxa"/>
            <w:gridSpan w:val="2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A7BA4" w:rsidRPr="006A2C92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им. В.П. Чкалова</w:t>
            </w:r>
          </w:p>
        </w:tc>
        <w:tc>
          <w:tcPr>
            <w:tcW w:w="2410" w:type="dxa"/>
            <w:gridSpan w:val="2"/>
          </w:tcPr>
          <w:p w:rsidR="00CA7BA4" w:rsidRPr="006A2C92" w:rsidRDefault="003232F5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3232F5" w:rsidRPr="006A2C92" w:rsidTr="00282206">
        <w:tc>
          <w:tcPr>
            <w:tcW w:w="534" w:type="dxa"/>
          </w:tcPr>
          <w:p w:rsidR="003232F5" w:rsidRDefault="003232F5" w:rsidP="003232F5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3232F5" w:rsidRDefault="006259BA" w:rsidP="0032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Дзержинского театра</w:t>
            </w:r>
          </w:p>
        </w:tc>
        <w:tc>
          <w:tcPr>
            <w:tcW w:w="1559" w:type="dxa"/>
            <w:gridSpan w:val="2"/>
          </w:tcPr>
          <w:p w:rsidR="003232F5" w:rsidRPr="006A2C92" w:rsidRDefault="003232F5" w:rsidP="0032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232F5" w:rsidRPr="006A2C92" w:rsidRDefault="003232F5" w:rsidP="0032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им. В.П. Чкалова</w:t>
            </w:r>
          </w:p>
        </w:tc>
        <w:tc>
          <w:tcPr>
            <w:tcW w:w="2410" w:type="dxa"/>
            <w:gridSpan w:val="2"/>
          </w:tcPr>
          <w:p w:rsidR="003232F5" w:rsidRPr="006A2C92" w:rsidRDefault="003232F5" w:rsidP="0032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CA7BA4" w:rsidRPr="006A2C92" w:rsidTr="00282206">
        <w:tc>
          <w:tcPr>
            <w:tcW w:w="534" w:type="dxa"/>
          </w:tcPr>
          <w:p w:rsidR="00CA7BA4" w:rsidRDefault="006259BA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Ставший легендой навсегда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CA7BA4" w:rsidRPr="006A2C92" w:rsidTr="00282206">
        <w:tc>
          <w:tcPr>
            <w:tcW w:w="534" w:type="dxa"/>
          </w:tcPr>
          <w:p w:rsidR="00CA7BA4" w:rsidRDefault="00474253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солдата выходной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Пуреховский 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CA7BA4" w:rsidRPr="006A2C92" w:rsidTr="00282206">
        <w:tc>
          <w:tcPr>
            <w:tcW w:w="534" w:type="dxa"/>
          </w:tcPr>
          <w:p w:rsidR="00CA7BA4" w:rsidRDefault="00474253" w:rsidP="00CA7BA4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Спектакль. Нижегородский театр «Преображение»</w:t>
            </w:r>
          </w:p>
        </w:tc>
        <w:tc>
          <w:tcPr>
            <w:tcW w:w="1559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A7BA4" w:rsidRPr="00762D86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CA7BA4" w:rsidRDefault="00CA7BA4" w:rsidP="00C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119-летию со дня рождения В.П. Чкалова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Чкалова (г. Чкаловск)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ТИЦ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«Человек на крыльях», посвященный дню памяти конструктора Р.Е. Алексеева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ЦКБ им. Р.Е. Алексеева</w:t>
            </w:r>
          </w:p>
          <w:p w:rsidR="002409BC" w:rsidRPr="00762D86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дверей, приуроченный ко Дню памяти конструктора Р.Е. Алексеева 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скоростей</w:t>
            </w:r>
          </w:p>
        </w:tc>
        <w:tc>
          <w:tcPr>
            <w:tcW w:w="2410" w:type="dxa"/>
            <w:gridSpan w:val="2"/>
          </w:tcPr>
          <w:p w:rsidR="002409BC" w:rsidRPr="000B092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«Аты-баты, шли солдаты!», посвященная Дню защитника Отечества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Pr="000B092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</w:tcPr>
          <w:p w:rsidR="002409BC" w:rsidRPr="000B092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XIY</w:t>
            </w:r>
            <w:r w:rsidRPr="000B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подледного лова «Чкаловская рыбалка - 2023»</w:t>
            </w:r>
          </w:p>
        </w:tc>
        <w:tc>
          <w:tcPr>
            <w:tcW w:w="1559" w:type="dxa"/>
            <w:gridSpan w:val="2"/>
          </w:tcPr>
          <w:p w:rsidR="002409BC" w:rsidRDefault="00722A7A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квартал «Русские крылья»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38E7">
              <w:rPr>
                <w:rFonts w:ascii="Times New Roman" w:hAnsi="Times New Roman" w:cs="Times New Roman"/>
                <w:sz w:val="24"/>
                <w:szCs w:val="24"/>
              </w:rPr>
              <w:t>грова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программа «Весенние улыбки</w:t>
            </w:r>
            <w:r w:rsidRPr="001A38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E7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 театра теней «Сказки весны»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приуроченный к 116-летию со дня рождения Народного художника РСФСР А.М. Каманина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им. А.М. Каманина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</w:tcPr>
          <w:p w:rsidR="002409BC" w:rsidRPr="003B6E8D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Спектакль. Дзержинский кукольный театр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«День работника ЖКХ»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«Душа», посвященное 5-летию театральной студии «Душа»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«20 лет – полет нормальный», посвященное 20-летию Центра туризма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409BC" w:rsidRPr="001A38E7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474253" w:rsidRPr="006A2C92" w:rsidTr="00282206">
        <w:tc>
          <w:tcPr>
            <w:tcW w:w="534" w:type="dxa"/>
          </w:tcPr>
          <w:p w:rsidR="00474253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техническая олимпиада</w:t>
            </w:r>
          </w:p>
        </w:tc>
        <w:tc>
          <w:tcPr>
            <w:tcW w:w="1559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4DE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ознавательно-игровая </w:t>
            </w:r>
            <w:r w:rsidRPr="00EC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«Пасхальная неделя</w:t>
            </w:r>
            <w:r w:rsidRPr="00EC44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DE">
              <w:rPr>
                <w:rFonts w:ascii="Times New Roman" w:hAnsi="Times New Roman" w:cs="Times New Roman"/>
                <w:sz w:val="24"/>
                <w:szCs w:val="24"/>
              </w:rPr>
              <w:t xml:space="preserve">Пуреховский </w:t>
            </w:r>
            <w:r w:rsidRPr="00EC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Спектакль. Младшая группа театральной студии «Душа»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409BC" w:rsidRPr="00EC44DE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474253" w:rsidRPr="006A2C92" w:rsidTr="00282206">
        <w:tc>
          <w:tcPr>
            <w:tcW w:w="534" w:type="dxa"/>
          </w:tcPr>
          <w:p w:rsidR="00474253" w:rsidRDefault="00474253" w:rsidP="0047425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«Героико-патриотическое посвящение»</w:t>
            </w:r>
          </w:p>
        </w:tc>
        <w:tc>
          <w:tcPr>
            <w:tcW w:w="1559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74253" w:rsidRPr="00EC44DE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474253" w:rsidRPr="006A2C92" w:rsidTr="00282206">
        <w:tc>
          <w:tcPr>
            <w:tcW w:w="534" w:type="dxa"/>
          </w:tcPr>
          <w:p w:rsidR="00474253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</w:tc>
        <w:tc>
          <w:tcPr>
            <w:tcW w:w="1559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квартал «Русские крылья», причал, туристическая пешеходная тропв</w:t>
            </w:r>
          </w:p>
        </w:tc>
        <w:tc>
          <w:tcPr>
            <w:tcW w:w="2410" w:type="dxa"/>
            <w:gridSpan w:val="2"/>
          </w:tcPr>
          <w:p w:rsidR="00474253" w:rsidRDefault="00474253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Спектакль. Средняя группа театральной студии «Душа»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акция «Ночь в музее - 2023»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в рамках проведения акции «Ночь в музее»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сотрудники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посвященный дню Великой Победы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2"/>
          </w:tcPr>
          <w:p w:rsidR="002409BC" w:rsidRPr="00B5640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E701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  <w:r w:rsidRPr="00B564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«Путь-дорожка фронтовая</w:t>
            </w: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474253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Олимп»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5-летию НРО ИЦСИД «УМКА»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«Последний звонок»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Pr="00B5640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методист клубного учреждения</w:t>
            </w:r>
          </w:p>
        </w:tc>
      </w:tr>
      <w:tr w:rsidR="00474253" w:rsidRPr="006A2C92" w:rsidTr="00282206">
        <w:tc>
          <w:tcPr>
            <w:tcW w:w="534" w:type="dxa"/>
          </w:tcPr>
          <w:p w:rsidR="00474253" w:rsidRDefault="00722A7A" w:rsidP="0047425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мастерский турнир по пауэрлифтингу «Куцбок Чкалова»</w:t>
            </w:r>
          </w:p>
        </w:tc>
        <w:tc>
          <w:tcPr>
            <w:tcW w:w="1559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0F"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474253" w:rsidRPr="00B5640F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сладостей «ЛетуЧКа»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Чкалова</w:t>
            </w:r>
          </w:p>
          <w:p w:rsidR="002409BC" w:rsidRPr="00B5640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Чкаловск)</w:t>
            </w:r>
          </w:p>
        </w:tc>
        <w:tc>
          <w:tcPr>
            <w:tcW w:w="2410" w:type="dxa"/>
            <w:gridSpan w:val="2"/>
          </w:tcPr>
          <w:p w:rsidR="002409BC" w:rsidRPr="00B5640F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«Душа»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2409BC" w:rsidRPr="00DE3823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>ознавательно-и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гровая программа «В лето на всех парусах</w:t>
            </w: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474253" w:rsidRPr="006A2C92" w:rsidTr="00282206">
        <w:tc>
          <w:tcPr>
            <w:tcW w:w="534" w:type="dxa"/>
          </w:tcPr>
          <w:p w:rsidR="00474253" w:rsidRDefault="00722A7A" w:rsidP="00474253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«День медицинского работника»</w:t>
            </w:r>
          </w:p>
        </w:tc>
        <w:tc>
          <w:tcPr>
            <w:tcW w:w="1559" w:type="dxa"/>
            <w:gridSpan w:val="2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47425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474253" w:rsidRPr="00DE3823" w:rsidRDefault="00474253" w:rsidP="004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методист клубного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«Пуреховский перезвон»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имени ДМ. Пожарского</w:t>
            </w:r>
          </w:p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Пурех)</w:t>
            </w:r>
          </w:p>
        </w:tc>
        <w:tc>
          <w:tcPr>
            <w:tcW w:w="2410" w:type="dxa"/>
            <w:gridSpan w:val="2"/>
          </w:tcPr>
          <w:p w:rsidR="002409BC" w:rsidRPr="00B21BAE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2409BC" w:rsidRPr="006A2C92" w:rsidTr="00282206">
        <w:tc>
          <w:tcPr>
            <w:tcW w:w="534" w:type="dxa"/>
          </w:tcPr>
          <w:p w:rsidR="002409BC" w:rsidRDefault="00722A7A" w:rsidP="002409BC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«Маленькие дети на большой планете»</w:t>
            </w:r>
          </w:p>
        </w:tc>
        <w:tc>
          <w:tcPr>
            <w:tcW w:w="1559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2409BC" w:rsidRDefault="002409BC" w:rsidP="002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Парусная регата на Кубок Р.Е. Алексеева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Pr="00DE3823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«Дворовая площадка»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«Август спасами богат»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23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скоростей «Русские крылья»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квартал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 - 2023»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«Первый звонок»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«В школьном царстве, в классном государстве</w:t>
            </w: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«Карусель ремесел</w:t>
            </w: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22A7A" w:rsidRPr="002B48F9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F9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«Мы разные, но мы - едины</w:t>
            </w: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Pr="00A36CCD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ознавательно-игровая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«Лён любит поклон</w:t>
            </w: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Pr="00A36CCD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искусств – 2023»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Pr="00A36CCD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Спектакль. Нижегородский театр «Преображение»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CD"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«Крылья», посвященная 107-летию со дня рождения конструктора Р.Е. Алексеева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ЦКБ по СПК им. Р.Е. Алексеева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«»Крылатый мечтатель» в рамках 107-летия со дня рождения конструктора Р.Е. Алексеева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скоростей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детская ёлка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«Герои Отечества</w:t>
            </w:r>
            <w:r w:rsidRPr="00903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85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для детей «Елки-палки»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722A7A" w:rsidRPr="006A2C92" w:rsidTr="00282206">
        <w:tc>
          <w:tcPr>
            <w:tcW w:w="534" w:type="dxa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«Новогодий огонек»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9E7294">
        <w:tc>
          <w:tcPr>
            <w:tcW w:w="10031" w:type="dxa"/>
            <w:gridSpan w:val="8"/>
          </w:tcPr>
          <w:p w:rsidR="00722A7A" w:rsidRPr="00103503" w:rsidRDefault="00722A7A" w:rsidP="00722A7A">
            <w:pPr>
              <w:pStyle w:val="a4"/>
              <w:ind w:left="27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A7A" w:rsidRPr="00103503" w:rsidRDefault="00722A7A" w:rsidP="00722A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Массовая, культурно</w:t>
            </w:r>
            <w:r w:rsidRPr="002176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-просветительская работа</w:t>
            </w:r>
          </w:p>
          <w:p w:rsidR="00722A7A" w:rsidRPr="00217625" w:rsidRDefault="00722A7A" w:rsidP="00722A7A">
            <w:pPr>
              <w:pStyle w:val="a4"/>
              <w:ind w:left="27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«Человек на крыльях», посвященный дню памяти конструктора Р.Е. Алексеева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филиал ЦКБ им. Р.Е. Алексеева</w:t>
            </w:r>
          </w:p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РОСКВИЗ, посвященный Дню защитника Отечества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«Космическое путешествие»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E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десант»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Цикл художественных фильмов о ВОВ, в рамках мероприятий,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освященных Дню Победы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«Портал в прошлое»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РОСКВИЗ, посвященный Дню Победы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акция «Ночь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 - 2023»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ЦТ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коллектив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«Цена Победы»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г.о.г. Чкаловск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«Улыбнись лету!»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 «Русские традиции»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«Учат в школе»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«Ярмарка народных промыслов»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1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«Славься Русь, Отчизна моя»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Pr="00763C41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Пуреховский краеведческий музей им. Д.М. Пожарского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</w:tcPr>
          <w:p w:rsidR="00722A7A" w:rsidRPr="00923F86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акция «Ночь искусств – 2023</w:t>
            </w: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Pr="00923F86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ЦТ «Русские крылья»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</w:tcPr>
          <w:p w:rsidR="00722A7A" w:rsidRPr="00923F86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«Освободители Отечества», посвященная Дню Народного единства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музея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1" w:type="dxa"/>
          </w:tcPr>
          <w:p w:rsidR="00722A7A" w:rsidRPr="00923F86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8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«Крылья», посвященная 104-летию со дня рождения конструктора Р.Е. Алексеева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скоростей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7A1BEB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</w:tcPr>
          <w:p w:rsidR="00722A7A" w:rsidRPr="00D812E4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РОСКВИЗ, посвященный Дню конституции</w:t>
            </w:r>
          </w:p>
        </w:tc>
        <w:tc>
          <w:tcPr>
            <w:tcW w:w="1559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им. В.П. Чкалова</w:t>
            </w:r>
          </w:p>
        </w:tc>
        <w:tc>
          <w:tcPr>
            <w:tcW w:w="2410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</w:tr>
      <w:tr w:rsidR="00722A7A" w:rsidRPr="006A2C92" w:rsidTr="009E7294">
        <w:tc>
          <w:tcPr>
            <w:tcW w:w="10031" w:type="dxa"/>
            <w:gridSpan w:val="8"/>
          </w:tcPr>
          <w:p w:rsidR="00722A7A" w:rsidRDefault="00722A7A" w:rsidP="00722A7A">
            <w:pPr>
              <w:pStyle w:val="a4"/>
              <w:ind w:left="270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2A7A" w:rsidRDefault="00722A7A" w:rsidP="00722A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Массовая, научно-просветительская работа</w:t>
            </w:r>
          </w:p>
          <w:p w:rsidR="00722A7A" w:rsidRPr="00F75F74" w:rsidRDefault="00722A7A" w:rsidP="00722A7A">
            <w:pPr>
              <w:pStyle w:val="a4"/>
              <w:ind w:left="270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gridSpan w:val="2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экскурсий - 1100</w:t>
            </w:r>
          </w:p>
        </w:tc>
        <w:tc>
          <w:tcPr>
            <w:tcW w:w="2977" w:type="dxa"/>
            <w:gridSpan w:val="3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лекции и беседы в школах г.о.г. Чкаловск - 101</w:t>
            </w:r>
          </w:p>
        </w:tc>
        <w:tc>
          <w:tcPr>
            <w:tcW w:w="2977" w:type="dxa"/>
            <w:gridSpan w:val="3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ряд новых лекций: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«Великий город жизни - Ленинград»;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Сталинграде горькая строка»;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«Территория здорового образа жизни»;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 срока давности»;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«Худ обед, коли хлеба нет»;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«Пурецкая Отчина»;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«День, который нас объединяет»</w:t>
            </w:r>
          </w:p>
        </w:tc>
        <w:tc>
          <w:tcPr>
            <w:tcW w:w="2977" w:type="dxa"/>
            <w:gridSpan w:val="3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игровых программ и мини-спектаклей для учащихся образовательных и дошкольных учреждений</w:t>
            </w:r>
          </w:p>
        </w:tc>
        <w:tc>
          <w:tcPr>
            <w:tcW w:w="2977" w:type="dxa"/>
            <w:gridSpan w:val="3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мастер-классов по изо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декоративно-прикладному творчеству: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«Акварельная история»</w:t>
            </w: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«Праздничная открытка»</w:t>
            </w:r>
          </w:p>
        </w:tc>
        <w:tc>
          <w:tcPr>
            <w:tcW w:w="2977" w:type="dxa"/>
            <w:gridSpan w:val="3"/>
          </w:tcPr>
          <w:p w:rsidR="00722A7A" w:rsidRPr="001349AB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экспозиционного и выставочного отдела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 о работе учреждения, заметки о поступлениях и мероприятиях</w:t>
            </w:r>
          </w:p>
        </w:tc>
        <w:tc>
          <w:tcPr>
            <w:tcW w:w="2977" w:type="dxa"/>
            <w:gridSpan w:val="3"/>
          </w:tcPr>
          <w:p w:rsidR="00722A7A" w:rsidRPr="00903685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официального сайта учреждения, групп в социальных интернет-сетях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ТИЦ, ведущий менеджер по связям с общественностью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722A7A" w:rsidRPr="006A2C92" w:rsidTr="00CC0933">
        <w:tc>
          <w:tcPr>
            <w:tcW w:w="10031" w:type="dxa"/>
            <w:gridSpan w:val="8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Default="00722A7A" w:rsidP="00722A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F75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программе «Пушкинская карта»</w:t>
            </w:r>
          </w:p>
          <w:p w:rsidR="00722A7A" w:rsidRDefault="00722A7A" w:rsidP="0072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Дзержинского театра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методист клубного учреждения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одного дня «Велосипедные истории» (Из фондов НГИАМЗ)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сотрудники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Нескучная экскурсия «Кладовая забытых ремесел»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новые программы – 1 в квартал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и СМИ – 14 единиц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ТИЦ</w:t>
            </w:r>
          </w:p>
        </w:tc>
      </w:tr>
      <w:tr w:rsidR="00722A7A" w:rsidRPr="006A2C92" w:rsidTr="00AF15A3">
        <w:tc>
          <w:tcPr>
            <w:tcW w:w="545" w:type="dxa"/>
            <w:gridSpan w:val="2"/>
          </w:tcPr>
          <w:p w:rsidR="00722A7A" w:rsidRDefault="00722A7A" w:rsidP="00722A7A">
            <w:pPr>
              <w:ind w:left="33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gridSpan w:val="2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событий, размещенных на PRO.Культура.РФ, от общего количества актуальных платных событий из афиши организации культуры, рассчитанных на целевую аудиторию (молодежь от 14 до 22 лет) – 100%</w:t>
            </w:r>
          </w:p>
        </w:tc>
        <w:tc>
          <w:tcPr>
            <w:tcW w:w="2977" w:type="dxa"/>
            <w:gridSpan w:val="3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843" w:type="dxa"/>
          </w:tcPr>
          <w:p w:rsidR="00722A7A" w:rsidRDefault="00722A7A" w:rsidP="0072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ТИЦ</w:t>
            </w:r>
          </w:p>
        </w:tc>
      </w:tr>
    </w:tbl>
    <w:p w:rsidR="002A4F2A" w:rsidRDefault="002A4F2A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8F9" w:rsidRDefault="002B48F9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214" w:rsidRDefault="00ED6214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C92" w:rsidRDefault="006A2C92" w:rsidP="006A2C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2C92" w:rsidRPr="00361D5D" w:rsidRDefault="006A2C92" w:rsidP="006A2C92">
      <w:pPr>
        <w:spacing w:after="0"/>
        <w:rPr>
          <w:rFonts w:ascii="Times New Roman" w:hAnsi="Times New Roman" w:cs="Times New Roman"/>
        </w:rPr>
      </w:pPr>
    </w:p>
    <w:p w:rsidR="002A4F2A" w:rsidRPr="002A4F2A" w:rsidRDefault="002A4F2A" w:rsidP="002A4F2A">
      <w:pPr>
        <w:spacing w:after="0"/>
        <w:jc w:val="center"/>
        <w:rPr>
          <w:rFonts w:ascii="Times New Roman" w:hAnsi="Times New Roman" w:cs="Times New Roman"/>
        </w:rPr>
      </w:pPr>
      <w:r w:rsidRPr="002A4F2A">
        <w:rPr>
          <w:rFonts w:ascii="Times New Roman" w:hAnsi="Times New Roman" w:cs="Times New Roman"/>
        </w:rPr>
        <w:t>Администрация городского округа город Чкаловск Нижегородской области</w:t>
      </w:r>
    </w:p>
    <w:p w:rsidR="002A4F2A" w:rsidRPr="002A4F2A" w:rsidRDefault="002A4F2A" w:rsidP="002A4F2A">
      <w:pPr>
        <w:spacing w:after="0"/>
        <w:jc w:val="center"/>
        <w:rPr>
          <w:rFonts w:ascii="Times New Roman" w:hAnsi="Times New Roman" w:cs="Times New Roman"/>
        </w:rPr>
      </w:pPr>
      <w:r w:rsidRPr="002A4F2A">
        <w:rPr>
          <w:rFonts w:ascii="Times New Roman" w:hAnsi="Times New Roman" w:cs="Times New Roman"/>
        </w:rPr>
        <w:t>Муниципальное бюджетное учреждение культуры</w:t>
      </w:r>
    </w:p>
    <w:p w:rsidR="001539FF" w:rsidRDefault="002A4F2A" w:rsidP="001539FF">
      <w:pPr>
        <w:spacing w:after="0"/>
        <w:jc w:val="center"/>
        <w:rPr>
          <w:rFonts w:ascii="Times New Roman" w:hAnsi="Times New Roman" w:cs="Times New Roman"/>
        </w:rPr>
      </w:pPr>
      <w:r w:rsidRPr="002A4F2A">
        <w:rPr>
          <w:rFonts w:ascii="Times New Roman" w:hAnsi="Times New Roman" w:cs="Times New Roman"/>
        </w:rPr>
        <w:t xml:space="preserve">«Центр туризма «Русские </w:t>
      </w:r>
      <w:r w:rsidR="001539FF">
        <w:rPr>
          <w:rFonts w:ascii="Times New Roman" w:hAnsi="Times New Roman" w:cs="Times New Roman"/>
        </w:rPr>
        <w:t>крылья»</w:t>
      </w:r>
    </w:p>
    <w:p w:rsidR="00ED6214" w:rsidRDefault="00ED6214" w:rsidP="001539FF">
      <w:pPr>
        <w:spacing w:after="0"/>
        <w:jc w:val="center"/>
        <w:rPr>
          <w:rFonts w:ascii="Times New Roman" w:hAnsi="Times New Roman" w:cs="Times New Roman"/>
        </w:rPr>
      </w:pPr>
    </w:p>
    <w:p w:rsidR="00ED6214" w:rsidRPr="001539FF" w:rsidRDefault="00ED6214" w:rsidP="001539F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743" w:tblpY="290"/>
        <w:tblW w:w="10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21"/>
      </w:tblGrid>
      <w:tr w:rsidR="001539FF" w:rsidTr="00CA1A29">
        <w:trPr>
          <w:trHeight w:val="2125"/>
        </w:trPr>
        <w:tc>
          <w:tcPr>
            <w:tcW w:w="5520" w:type="dxa"/>
          </w:tcPr>
          <w:p w:rsidR="001539FF" w:rsidRPr="00180554" w:rsidRDefault="001539FF" w:rsidP="0015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539FF" w:rsidRPr="00CA1A29" w:rsidRDefault="001539FF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МБУК</w:t>
            </w:r>
          </w:p>
          <w:p w:rsidR="001539FF" w:rsidRPr="00CA1A29" w:rsidRDefault="001539FF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>«Центр туризма «Русские крылья»</w:t>
            </w:r>
          </w:p>
          <w:p w:rsidR="001539FF" w:rsidRPr="00CA1A29" w:rsidRDefault="00CA1A29" w:rsidP="00CA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539FF" w:rsidRPr="00CA1A29">
              <w:rPr>
                <w:rFonts w:ascii="Times New Roman" w:hAnsi="Times New Roman" w:cs="Times New Roman"/>
                <w:sz w:val="24"/>
                <w:szCs w:val="24"/>
              </w:rPr>
              <w:t>______________ Л.В. Лукина</w:t>
            </w:r>
          </w:p>
          <w:p w:rsidR="00CA1A29" w:rsidRPr="00CA1A29" w:rsidRDefault="00CA1A29" w:rsidP="00CA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A29" w:rsidRPr="00CA1A29" w:rsidRDefault="00CA1A29" w:rsidP="00CA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80554">
              <w:rPr>
                <w:rFonts w:ascii="Times New Roman" w:hAnsi="Times New Roman" w:cs="Times New Roman"/>
                <w:sz w:val="24"/>
                <w:szCs w:val="24"/>
              </w:rPr>
              <w:t xml:space="preserve">   «_____» ________________ 2023</w:t>
            </w:r>
            <w:r w:rsidRPr="00CA1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1" w:type="dxa"/>
          </w:tcPr>
          <w:p w:rsidR="001539FF" w:rsidRPr="00180554" w:rsidRDefault="001539FF" w:rsidP="0015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5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539FF" w:rsidRPr="00CA1A29" w:rsidRDefault="0044334C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туризма, спорта и молодежной политики администрации г.о.г. Чкаловск</w:t>
            </w:r>
          </w:p>
          <w:p w:rsidR="00CA1A29" w:rsidRPr="00CA1A29" w:rsidRDefault="0044334C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А.К. Крестьянинова</w:t>
            </w:r>
          </w:p>
          <w:p w:rsidR="00CA1A29" w:rsidRPr="00CA1A29" w:rsidRDefault="00CA1A29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29" w:rsidRPr="00CA1A29" w:rsidRDefault="00180554" w:rsidP="0015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 2023</w:t>
            </w:r>
            <w:r w:rsidR="00CA1A29" w:rsidRPr="00CA1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1A29" w:rsidRDefault="00CA1A29" w:rsidP="00CA1A2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A1A29" w:rsidRDefault="00CA1A29" w:rsidP="00CA1A2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A1A29" w:rsidRPr="00CA1A29" w:rsidRDefault="00CA1A29" w:rsidP="00CA1A2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A4F2A" w:rsidRDefault="002A4F2A">
      <w:pPr>
        <w:spacing w:after="0"/>
        <w:jc w:val="center"/>
        <w:rPr>
          <w:rFonts w:ascii="Times New Roman" w:hAnsi="Times New Roman" w:cs="Times New Roman"/>
        </w:rPr>
      </w:pPr>
    </w:p>
    <w:p w:rsidR="00ED6214" w:rsidRDefault="00ED6214">
      <w:pPr>
        <w:spacing w:after="0"/>
        <w:jc w:val="center"/>
        <w:rPr>
          <w:rFonts w:ascii="Times New Roman" w:hAnsi="Times New Roman" w:cs="Times New Roman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1A29">
        <w:rPr>
          <w:rFonts w:ascii="Times New Roman" w:hAnsi="Times New Roman" w:cs="Times New Roman"/>
          <w:b/>
          <w:sz w:val="48"/>
          <w:szCs w:val="48"/>
        </w:rPr>
        <w:t>П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Л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А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 xml:space="preserve">Н 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CA1A29">
        <w:rPr>
          <w:rFonts w:ascii="Times New Roman" w:hAnsi="Times New Roman" w:cs="Times New Roman"/>
          <w:b/>
          <w:sz w:val="48"/>
          <w:szCs w:val="48"/>
        </w:rPr>
        <w:t>Р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А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Б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О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Т</w:t>
      </w:r>
      <w:r w:rsidR="00ED621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1A29">
        <w:rPr>
          <w:rFonts w:ascii="Times New Roman" w:hAnsi="Times New Roman" w:cs="Times New Roman"/>
          <w:b/>
          <w:sz w:val="48"/>
          <w:szCs w:val="48"/>
        </w:rPr>
        <w:t>Ы</w:t>
      </w: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туризма «Русские крылья»</w:t>
      </w:r>
      <w:r w:rsidR="00180554">
        <w:rPr>
          <w:rFonts w:ascii="Times New Roman" w:hAnsi="Times New Roman" w:cs="Times New Roman"/>
          <w:b/>
          <w:sz w:val="28"/>
          <w:szCs w:val="28"/>
        </w:rPr>
        <w:t>»</w:t>
      </w:r>
    </w:p>
    <w:p w:rsidR="00CA1A29" w:rsidRDefault="00443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CA1A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 w:rsidP="00ED62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A29" w:rsidRDefault="00CA1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Чкаловск</w:t>
      </w:r>
    </w:p>
    <w:p w:rsidR="00CA1A29" w:rsidRPr="00CA1A29" w:rsidRDefault="00180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CA1A29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CA1A29" w:rsidRPr="00CA1A29" w:rsidSect="005B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D38"/>
    <w:multiLevelType w:val="hybridMultilevel"/>
    <w:tmpl w:val="5A90BD02"/>
    <w:lvl w:ilvl="0" w:tplc="A1B2CEA0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1F3F664F"/>
    <w:multiLevelType w:val="hybridMultilevel"/>
    <w:tmpl w:val="1906719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4032"/>
    <w:multiLevelType w:val="hybridMultilevel"/>
    <w:tmpl w:val="5A90BD02"/>
    <w:lvl w:ilvl="0" w:tplc="A1B2CEA0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920CBD"/>
    <w:rsid w:val="0002170F"/>
    <w:rsid w:val="00073F64"/>
    <w:rsid w:val="000A15FA"/>
    <w:rsid w:val="000B092F"/>
    <w:rsid w:val="000B1DEC"/>
    <w:rsid w:val="000E3D9B"/>
    <w:rsid w:val="000E69AF"/>
    <w:rsid w:val="000F44BB"/>
    <w:rsid w:val="00103503"/>
    <w:rsid w:val="00120FAA"/>
    <w:rsid w:val="001349AB"/>
    <w:rsid w:val="001539FF"/>
    <w:rsid w:val="00180554"/>
    <w:rsid w:val="001A38E7"/>
    <w:rsid w:val="001B2D9C"/>
    <w:rsid w:val="001C6C00"/>
    <w:rsid w:val="001F53F1"/>
    <w:rsid w:val="0020368D"/>
    <w:rsid w:val="00217625"/>
    <w:rsid w:val="002323C4"/>
    <w:rsid w:val="002409BC"/>
    <w:rsid w:val="002614A9"/>
    <w:rsid w:val="002678CB"/>
    <w:rsid w:val="00282206"/>
    <w:rsid w:val="0028394C"/>
    <w:rsid w:val="002A4F2A"/>
    <w:rsid w:val="002B48F9"/>
    <w:rsid w:val="002D6178"/>
    <w:rsid w:val="002E701A"/>
    <w:rsid w:val="003038D6"/>
    <w:rsid w:val="00310C27"/>
    <w:rsid w:val="003232F5"/>
    <w:rsid w:val="003372B9"/>
    <w:rsid w:val="003457F0"/>
    <w:rsid w:val="00361D5D"/>
    <w:rsid w:val="003864C1"/>
    <w:rsid w:val="003B6E8D"/>
    <w:rsid w:val="003E45EA"/>
    <w:rsid w:val="003F24C6"/>
    <w:rsid w:val="003F708B"/>
    <w:rsid w:val="004344DB"/>
    <w:rsid w:val="0044334C"/>
    <w:rsid w:val="0045286D"/>
    <w:rsid w:val="00474253"/>
    <w:rsid w:val="00485109"/>
    <w:rsid w:val="00485D73"/>
    <w:rsid w:val="004A3FD7"/>
    <w:rsid w:val="004C5B6A"/>
    <w:rsid w:val="00506991"/>
    <w:rsid w:val="00536127"/>
    <w:rsid w:val="00552197"/>
    <w:rsid w:val="005B1A5F"/>
    <w:rsid w:val="005E0799"/>
    <w:rsid w:val="00605948"/>
    <w:rsid w:val="006259BA"/>
    <w:rsid w:val="00634A65"/>
    <w:rsid w:val="00647A28"/>
    <w:rsid w:val="00651CAF"/>
    <w:rsid w:val="00662B51"/>
    <w:rsid w:val="006716D6"/>
    <w:rsid w:val="00696A77"/>
    <w:rsid w:val="006A2C92"/>
    <w:rsid w:val="00722A7A"/>
    <w:rsid w:val="00762D86"/>
    <w:rsid w:val="00763C41"/>
    <w:rsid w:val="0077541E"/>
    <w:rsid w:val="00781553"/>
    <w:rsid w:val="007A1BEB"/>
    <w:rsid w:val="007A5469"/>
    <w:rsid w:val="007B46D2"/>
    <w:rsid w:val="0082434F"/>
    <w:rsid w:val="00856466"/>
    <w:rsid w:val="008A747E"/>
    <w:rsid w:val="008B1A9B"/>
    <w:rsid w:val="008F4DC8"/>
    <w:rsid w:val="00903685"/>
    <w:rsid w:val="009148F0"/>
    <w:rsid w:val="00920CBD"/>
    <w:rsid w:val="00923F86"/>
    <w:rsid w:val="00941B25"/>
    <w:rsid w:val="009E7294"/>
    <w:rsid w:val="009E7D3F"/>
    <w:rsid w:val="009F274A"/>
    <w:rsid w:val="00A0332E"/>
    <w:rsid w:val="00A122B3"/>
    <w:rsid w:val="00A2613F"/>
    <w:rsid w:val="00A36CCD"/>
    <w:rsid w:val="00A4302A"/>
    <w:rsid w:val="00A75C32"/>
    <w:rsid w:val="00A914E2"/>
    <w:rsid w:val="00AF15A3"/>
    <w:rsid w:val="00B059B0"/>
    <w:rsid w:val="00B12B65"/>
    <w:rsid w:val="00B21BAE"/>
    <w:rsid w:val="00B315D4"/>
    <w:rsid w:val="00B5640F"/>
    <w:rsid w:val="00B91838"/>
    <w:rsid w:val="00B92628"/>
    <w:rsid w:val="00C45E5B"/>
    <w:rsid w:val="00C63FE3"/>
    <w:rsid w:val="00CA0BC0"/>
    <w:rsid w:val="00CA1A29"/>
    <w:rsid w:val="00CA7BA4"/>
    <w:rsid w:val="00CA7FA7"/>
    <w:rsid w:val="00CB528A"/>
    <w:rsid w:val="00CC0933"/>
    <w:rsid w:val="00CE5F63"/>
    <w:rsid w:val="00D568F5"/>
    <w:rsid w:val="00D61FB0"/>
    <w:rsid w:val="00D708A5"/>
    <w:rsid w:val="00D812E4"/>
    <w:rsid w:val="00D86F3C"/>
    <w:rsid w:val="00D87C0C"/>
    <w:rsid w:val="00DE234A"/>
    <w:rsid w:val="00DE3823"/>
    <w:rsid w:val="00E353B2"/>
    <w:rsid w:val="00E65B24"/>
    <w:rsid w:val="00E91E60"/>
    <w:rsid w:val="00E9746A"/>
    <w:rsid w:val="00EA2D3F"/>
    <w:rsid w:val="00EA7893"/>
    <w:rsid w:val="00EC44DE"/>
    <w:rsid w:val="00ED1844"/>
    <w:rsid w:val="00ED6214"/>
    <w:rsid w:val="00F24413"/>
    <w:rsid w:val="00F36F55"/>
    <w:rsid w:val="00F56173"/>
    <w:rsid w:val="00F75F74"/>
    <w:rsid w:val="00F80FC7"/>
    <w:rsid w:val="00FD2CBD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F"/>
  </w:style>
  <w:style w:type="paragraph" w:styleId="2">
    <w:name w:val="heading 2"/>
    <w:basedOn w:val="a"/>
    <w:next w:val="a"/>
    <w:link w:val="20"/>
    <w:uiPriority w:val="9"/>
    <w:unhideWhenUsed/>
    <w:qFormat/>
    <w:rsid w:val="00FE4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4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2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Русские крылья</dc:creator>
  <cp:lastModifiedBy>Русские крылья</cp:lastModifiedBy>
  <cp:revision>10</cp:revision>
  <cp:lastPrinted>2023-01-17T11:19:00Z</cp:lastPrinted>
  <dcterms:created xsi:type="dcterms:W3CDTF">2023-01-05T10:40:00Z</dcterms:created>
  <dcterms:modified xsi:type="dcterms:W3CDTF">2023-01-17T11:30:00Z</dcterms:modified>
</cp:coreProperties>
</file>