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5" w:rsidRPr="000D4803" w:rsidRDefault="000679C5" w:rsidP="000D4803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803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</w:t>
      </w:r>
      <w:r w:rsidR="000D4803">
        <w:rPr>
          <w:rFonts w:ascii="Times New Roman" w:hAnsi="Times New Roman" w:cs="Times New Roman"/>
          <w:sz w:val="24"/>
          <w:szCs w:val="24"/>
        </w:rPr>
        <w:t xml:space="preserve"> </w:t>
      </w:r>
      <w:r w:rsidRPr="000D4803">
        <w:rPr>
          <w:rFonts w:ascii="Times New Roman" w:hAnsi="Times New Roman" w:cs="Times New Roman"/>
          <w:sz w:val="24"/>
          <w:szCs w:val="24"/>
        </w:rPr>
        <w:t>«Центр туризма «Русские крылья»</w:t>
      </w:r>
    </w:p>
    <w:p w:rsidR="007F1E63" w:rsidRDefault="007F1E6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9C5" w:rsidRPr="000D4803" w:rsidRDefault="000679C5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80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679C5" w:rsidRDefault="000D480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7F1E63">
        <w:rPr>
          <w:rFonts w:ascii="Times New Roman" w:hAnsi="Times New Roman" w:cs="Times New Roman"/>
          <w:b/>
          <w:sz w:val="24"/>
          <w:szCs w:val="24"/>
        </w:rPr>
        <w:t>аботы на май</w:t>
      </w:r>
      <w:r w:rsidR="000679C5" w:rsidRPr="000D480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0D4803" w:rsidRPr="000D4803" w:rsidRDefault="000D4803" w:rsidP="000679C5">
      <w:pPr>
        <w:tabs>
          <w:tab w:val="left" w:pos="480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27"/>
        <w:gridCol w:w="2268"/>
        <w:gridCol w:w="1985"/>
        <w:gridCol w:w="2693"/>
      </w:tblGrid>
      <w:tr w:rsidR="000679C5" w:rsidRPr="000D4803" w:rsidTr="000D480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3A1C3A">
            <w:pPr>
              <w:tabs>
                <w:tab w:val="left" w:pos="480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контрактов с теплоходными компаниями 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.о.г</w:t>
            </w:r>
            <w:proofErr w:type="spellEnd"/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. Чкаловск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Абрамов А.С.,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туризму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Заполнение научных карточек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Фондохранилище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рекламного 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материала для рассылки по турфирмам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МБУК ЦТ «Русские крылья»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Савинов А.А.,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ведущий менеджер по связям с общественностью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Работа в программах </w:t>
            </w: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 и «Музей- 3»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фондохранилище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М.А., </w:t>
            </w:r>
          </w:p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F1E63">
              <w:rPr>
                <w:rFonts w:ascii="Times New Roman" w:hAnsi="Times New Roman" w:cs="Times New Roman"/>
                <w:sz w:val="20"/>
                <w:szCs w:val="20"/>
              </w:rPr>
              <w:t>едущий специалист учетно-</w:t>
            </w:r>
            <w:proofErr w:type="spellStart"/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хранительской</w:t>
            </w:r>
            <w:proofErr w:type="spellEnd"/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 документации </w:t>
            </w:r>
          </w:p>
        </w:tc>
      </w:tr>
      <w:tr w:rsidR="000679C5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Разработка цикла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 лекций о ВОВ (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посвященных празднованию 75-летию Победы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="000679C5"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79C5" w:rsidRPr="000D4803" w:rsidRDefault="000679C5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А.И., </w:t>
            </w:r>
          </w:p>
          <w:p w:rsidR="00E636FA" w:rsidRPr="000D4803" w:rsidRDefault="000D480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679C5" w:rsidRPr="000D4803">
              <w:rPr>
                <w:rFonts w:ascii="Times New Roman" w:hAnsi="Times New Roman" w:cs="Times New Roman"/>
                <w:sz w:val="20"/>
                <w:szCs w:val="20"/>
              </w:rPr>
              <w:t>едущий научный сотрудник </w:t>
            </w:r>
          </w:p>
        </w:tc>
      </w:tr>
      <w:tr w:rsidR="00BF4B0F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7F1E6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Сверка музейных предметов и </w:t>
            </w:r>
            <w:r w:rsidR="000D4803">
              <w:rPr>
                <w:rFonts w:ascii="Times New Roman" w:hAnsi="Times New Roman" w:cs="Times New Roman"/>
                <w:sz w:val="24"/>
                <w:szCs w:val="24"/>
              </w:rPr>
              <w:t xml:space="preserve">музейных 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коллекций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Фондохранилище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Н.А., </w:t>
            </w:r>
          </w:p>
          <w:p w:rsidR="00BF4B0F" w:rsidRPr="007F1E6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 </w:t>
            </w:r>
          </w:p>
        </w:tc>
      </w:tr>
      <w:tr w:rsidR="007F1E63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Default="007F1E6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музейных коллекций и музейных предметов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М.А., </w:t>
            </w:r>
          </w:p>
          <w:p w:rsidR="007F1E6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едущий специалист учетно-</w:t>
            </w:r>
            <w:proofErr w:type="spellStart"/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хранительской</w:t>
            </w:r>
            <w:proofErr w:type="spellEnd"/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 документации</w:t>
            </w:r>
          </w:p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</w:p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заведующая отделом музея </w:t>
            </w:r>
          </w:p>
        </w:tc>
      </w:tr>
      <w:tr w:rsidR="00BF4B0F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обзорных</w:t>
            </w:r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автобусных маршрутов по </w:t>
            </w:r>
            <w:proofErr w:type="spellStart"/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>г.о.г</w:t>
            </w:r>
            <w:proofErr w:type="spellEnd"/>
            <w:r w:rsidR="00BF4B0F" w:rsidRPr="000D4803">
              <w:rPr>
                <w:rFonts w:ascii="Times New Roman" w:hAnsi="Times New Roman" w:cs="Times New Roman"/>
                <w:sz w:val="24"/>
                <w:szCs w:val="24"/>
              </w:rPr>
              <w:t>. Чкаловск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Огонькова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А.И., </w:t>
            </w:r>
          </w:p>
          <w:p w:rsidR="00BF4B0F" w:rsidRPr="00B2570A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ведущий научный сотрудник </w:t>
            </w:r>
          </w:p>
        </w:tc>
      </w:tr>
      <w:tr w:rsidR="00BF4B0F" w:rsidRPr="000D4803" w:rsidTr="005E1384">
        <w:trPr>
          <w:trHeight w:val="546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Разработка игровых программ</w:t>
            </w:r>
            <w:r w:rsidR="007F1E63">
              <w:rPr>
                <w:rFonts w:ascii="Times New Roman" w:hAnsi="Times New Roman" w:cs="Times New Roman"/>
                <w:sz w:val="24"/>
                <w:szCs w:val="24"/>
              </w:rPr>
              <w:t xml:space="preserve"> для младшего и среднего звена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F4B0F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B0F" w:rsidRPr="000D4803" w:rsidRDefault="003A1C3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Рыжова Е.В.,</w:t>
            </w:r>
          </w:p>
          <w:p w:rsidR="003A1C3A" w:rsidRPr="00B2570A" w:rsidRDefault="00B2570A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1C3A" w:rsidRPr="00B2570A">
              <w:rPr>
                <w:rFonts w:ascii="Times New Roman" w:hAnsi="Times New Roman" w:cs="Times New Roman"/>
                <w:sz w:val="20"/>
                <w:szCs w:val="20"/>
              </w:rPr>
              <w:t>едущий методист музея</w:t>
            </w:r>
          </w:p>
        </w:tc>
      </w:tr>
      <w:tr w:rsidR="003A1C3A" w:rsidRPr="000D4803" w:rsidTr="000D4803">
        <w:trPr>
          <w:trHeight w:val="13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F1E63" w:rsidP="000D4803">
            <w:pPr>
              <w:tabs>
                <w:tab w:val="left" w:pos="48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советской открытки «Первомай» из фондов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F1E6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A1C3A" w:rsidRPr="000D480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63" w:rsidRPr="000D4803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C3A" w:rsidRDefault="007F1E6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791273" w:rsidRPr="00B2570A" w:rsidRDefault="00791273" w:rsidP="007F1E6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</w:tc>
      </w:tr>
      <w:tr w:rsidR="000679C5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Онлайн-выставка «Народная память»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в рамках мероприятий, посвященных празднованию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36FA" w:rsidRPr="000D480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E636FA" w:rsidRPr="00B2570A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</w:tc>
      </w:tr>
      <w:tr w:rsidR="00791273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Онлайн-выставка «Дорогая памяти» из фондов учреждения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01-09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79127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273" w:rsidRPr="0079127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</w:tc>
      </w:tr>
      <w:tr w:rsidR="00791273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Онлайн-акция «Ночь в музее-2020»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Default="00791273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79127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791273" w:rsidRPr="000D480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273" w:rsidRDefault="00791273" w:rsidP="0079127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</w:p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заведующая отделом музея </w:t>
            </w:r>
          </w:p>
        </w:tc>
      </w:tr>
      <w:tr w:rsidR="00F70107" w:rsidRPr="000D4803" w:rsidTr="007F1E6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прямом эфире «Музей идет в Вам» в рамках акции «Ночь в музее-2020» (Музей скоростей, Выставочный зал им. А.М.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Пуреховский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им. Д.М. Пожарского)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F70107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А.К.</w:t>
            </w: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0107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научный сотрудник</w:t>
            </w:r>
          </w:p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</w:p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заведующая отделом музея </w:t>
            </w:r>
          </w:p>
        </w:tc>
      </w:tr>
      <w:tr w:rsidR="007C3077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Pr="000D4803" w:rsidRDefault="00F70107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Default="00F70107" w:rsidP="00B2570A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музейно-информационного проекта «Храним, приумножая!» (онлайн-повествование о значимых экспонатах из фонда учреждения)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Pr="000D4803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07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Л.В.</w:t>
            </w:r>
            <w:r w:rsidR="00346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650E" w:rsidRDefault="00F70107" w:rsidP="000D4803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F70107" w:rsidRPr="000D4803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803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Т.В., </w:t>
            </w:r>
          </w:p>
          <w:p w:rsidR="00F70107" w:rsidRPr="00F70107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570A">
              <w:rPr>
                <w:rFonts w:ascii="Times New Roman" w:hAnsi="Times New Roman" w:cs="Times New Roman"/>
                <w:sz w:val="20"/>
                <w:szCs w:val="20"/>
              </w:rPr>
              <w:t>заведующая отделом музея </w:t>
            </w:r>
          </w:p>
        </w:tc>
      </w:tr>
      <w:tr w:rsidR="00F70107" w:rsidRPr="000D4803" w:rsidTr="000D4803"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78521F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78521F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Онлайн-зарисовки о войне «Письма издалека» (участников детского семейного кукольного театра «Душа»)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Pr="000D4803" w:rsidRDefault="0078521F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08-09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78521F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107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</w:t>
            </w:r>
          </w:p>
          <w:p w:rsidR="00F70107" w:rsidRDefault="00F70107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384">
              <w:rPr>
                <w:rFonts w:ascii="Times New Roman" w:hAnsi="Times New Roman" w:cs="Times New Roman"/>
                <w:sz w:val="20"/>
                <w:szCs w:val="20"/>
              </w:rPr>
              <w:t>ведущий методист клубного учреждения</w:t>
            </w:r>
          </w:p>
          <w:p w:rsidR="0078521F" w:rsidRPr="000D4803" w:rsidRDefault="0078521F" w:rsidP="0078521F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Починошнов</w:t>
            </w:r>
            <w:proofErr w:type="spellEnd"/>
            <w:r w:rsidRPr="000D4803">
              <w:rPr>
                <w:rFonts w:ascii="Times New Roman" w:hAnsi="Times New Roman" w:cs="Times New Roman"/>
                <w:sz w:val="24"/>
                <w:szCs w:val="24"/>
              </w:rPr>
              <w:t> Д.А., </w:t>
            </w:r>
          </w:p>
          <w:p w:rsidR="0078521F" w:rsidRPr="005E1384" w:rsidRDefault="0078521F" w:rsidP="00F70107">
            <w:pPr>
              <w:tabs>
                <w:tab w:val="left" w:pos="48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803">
              <w:rPr>
                <w:rFonts w:ascii="Times New Roman" w:hAnsi="Times New Roman" w:cs="Times New Roman"/>
                <w:sz w:val="20"/>
                <w:szCs w:val="20"/>
              </w:rPr>
              <w:t>заведующий ТИЦ </w:t>
            </w:r>
          </w:p>
        </w:tc>
        <w:bookmarkStart w:id="0" w:name="_GoBack"/>
        <w:bookmarkEnd w:id="0"/>
      </w:tr>
    </w:tbl>
    <w:p w:rsidR="00AD6E0B" w:rsidRDefault="00AD6E0B" w:rsidP="000679C5">
      <w:pPr>
        <w:tabs>
          <w:tab w:val="left" w:pos="4806"/>
        </w:tabs>
        <w:spacing w:after="0"/>
        <w:jc w:val="both"/>
      </w:pPr>
    </w:p>
    <w:p w:rsidR="0078521F" w:rsidRDefault="0078521F" w:rsidP="000679C5">
      <w:pPr>
        <w:tabs>
          <w:tab w:val="left" w:pos="4806"/>
        </w:tabs>
        <w:spacing w:after="0"/>
        <w:jc w:val="both"/>
      </w:pPr>
    </w:p>
    <w:p w:rsidR="00B2570A" w:rsidRPr="00B2570A" w:rsidRDefault="00B2570A" w:rsidP="000679C5">
      <w:pPr>
        <w:tabs>
          <w:tab w:val="left" w:pos="48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70A">
        <w:rPr>
          <w:rFonts w:ascii="Times New Roman" w:hAnsi="Times New Roman" w:cs="Times New Roman"/>
          <w:sz w:val="24"/>
          <w:szCs w:val="24"/>
        </w:rPr>
        <w:t xml:space="preserve">Генеральный директор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78521F">
        <w:rPr>
          <w:rFonts w:ascii="Times New Roman" w:hAnsi="Times New Roman" w:cs="Times New Roman"/>
          <w:sz w:val="24"/>
          <w:szCs w:val="24"/>
        </w:rPr>
        <w:t>Л.В. Лу</w:t>
      </w:r>
      <w:r w:rsidRPr="00B2570A">
        <w:rPr>
          <w:rFonts w:ascii="Times New Roman" w:hAnsi="Times New Roman" w:cs="Times New Roman"/>
          <w:sz w:val="24"/>
          <w:szCs w:val="24"/>
        </w:rPr>
        <w:t>кина</w:t>
      </w:r>
    </w:p>
    <w:sectPr w:rsidR="00B2570A" w:rsidRPr="00B2570A" w:rsidSect="000679C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12"/>
    <w:rsid w:val="00032812"/>
    <w:rsid w:val="000679C5"/>
    <w:rsid w:val="000D4803"/>
    <w:rsid w:val="0034650E"/>
    <w:rsid w:val="003A1C3A"/>
    <w:rsid w:val="005E1384"/>
    <w:rsid w:val="0078521F"/>
    <w:rsid w:val="00791273"/>
    <w:rsid w:val="007C3077"/>
    <w:rsid w:val="007F1E63"/>
    <w:rsid w:val="00AD6E0B"/>
    <w:rsid w:val="00B2570A"/>
    <w:rsid w:val="00BF4B0F"/>
    <w:rsid w:val="00E636FA"/>
    <w:rsid w:val="00F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94D5"/>
  <w15:docId w15:val="{3315C2D9-24B6-47EB-9B05-28DEC143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5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Русские Крылья</cp:lastModifiedBy>
  <cp:revision>15</cp:revision>
  <dcterms:created xsi:type="dcterms:W3CDTF">2020-03-18T08:15:00Z</dcterms:created>
  <dcterms:modified xsi:type="dcterms:W3CDTF">2020-04-20T18:09:00Z</dcterms:modified>
</cp:coreProperties>
</file>