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C5" w:rsidRPr="000D4803" w:rsidRDefault="000679C5" w:rsidP="000D4803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803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0D4803">
        <w:rPr>
          <w:rFonts w:ascii="Times New Roman" w:hAnsi="Times New Roman" w:cs="Times New Roman"/>
          <w:sz w:val="24"/>
          <w:szCs w:val="24"/>
        </w:rPr>
        <w:t xml:space="preserve"> </w:t>
      </w:r>
      <w:r w:rsidRPr="000D4803">
        <w:rPr>
          <w:rFonts w:ascii="Times New Roman" w:hAnsi="Times New Roman" w:cs="Times New Roman"/>
          <w:sz w:val="24"/>
          <w:szCs w:val="24"/>
        </w:rPr>
        <w:t>«Центр туризма «Русские крылья»</w:t>
      </w:r>
    </w:p>
    <w:p w:rsidR="007F1E63" w:rsidRDefault="007F1E6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C5" w:rsidRPr="000D4803" w:rsidRDefault="000679C5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79C5" w:rsidRDefault="000D480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526B3">
        <w:rPr>
          <w:rFonts w:ascii="Times New Roman" w:hAnsi="Times New Roman" w:cs="Times New Roman"/>
          <w:b/>
          <w:sz w:val="24"/>
          <w:szCs w:val="24"/>
        </w:rPr>
        <w:t>аботы на июнь</w:t>
      </w:r>
      <w:r w:rsidR="000679C5" w:rsidRPr="000D480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0D4803" w:rsidRPr="000D4803" w:rsidRDefault="000D480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2268"/>
        <w:gridCol w:w="1985"/>
        <w:gridCol w:w="2693"/>
      </w:tblGrid>
      <w:tr w:rsidR="000679C5" w:rsidRPr="000D4803" w:rsidTr="000D480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контрактов с теплоходными компаниями 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.о.г</w:t>
            </w:r>
            <w:proofErr w:type="spellEnd"/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. Чкаловск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А.С.,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туризму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Заполнение научных карточек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Фондохранилище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26B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</w:p>
          <w:p w:rsidR="00E636FA" w:rsidRPr="000D4803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рекламного 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материала для рассылки по турфирмам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Савинов А.А.,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ведущий менеджер по связям с общественностью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Работа в программах </w:t>
            </w: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 и «Музей- 3»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фондохранилище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М.А., </w:t>
            </w:r>
          </w:p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F1E63">
              <w:rPr>
                <w:rFonts w:ascii="Times New Roman" w:hAnsi="Times New Roman" w:cs="Times New Roman"/>
                <w:sz w:val="20"/>
                <w:szCs w:val="20"/>
              </w:rPr>
              <w:t>едущий специалист учетно-</w:t>
            </w:r>
            <w:proofErr w:type="spellStart"/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>хранительской</w:t>
            </w:r>
            <w:proofErr w:type="spellEnd"/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> документации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Разработка цикла</w:t>
            </w:r>
            <w:r w:rsidR="00A526B3">
              <w:rPr>
                <w:rFonts w:ascii="Times New Roman" w:hAnsi="Times New Roman" w:cs="Times New Roman"/>
                <w:sz w:val="24"/>
                <w:szCs w:val="24"/>
              </w:rPr>
              <w:t xml:space="preserve"> лекций «ДК Чкалова. Полет нормальный»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 рамках мероприя</w:t>
            </w:r>
            <w:r w:rsidR="00A526B3">
              <w:rPr>
                <w:rFonts w:ascii="Times New Roman" w:hAnsi="Times New Roman" w:cs="Times New Roman"/>
                <w:sz w:val="24"/>
                <w:szCs w:val="24"/>
              </w:rPr>
              <w:t>тий, посвященных празднованию 80-летия ДК Чкалова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А.К.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E636FA" w:rsidRPr="000D4803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 xml:space="preserve"> научный сотрудник </w:t>
            </w:r>
          </w:p>
        </w:tc>
      </w:tr>
      <w:tr w:rsidR="00BF4B0F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7F1E6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Сверка музейных предметов и 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коллекций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Фондохранилище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</w:p>
          <w:p w:rsidR="00BF4B0F" w:rsidRPr="007F1E6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 </w:t>
            </w:r>
          </w:p>
        </w:tc>
      </w:tr>
      <w:tr w:rsidR="007F1E63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Default="007F1E6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коллекций и музейных предметов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М.А., </w:t>
            </w:r>
          </w:p>
          <w:p w:rsidR="007F1E63" w:rsidRPr="00A526B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едущий специалист учетно-</w:t>
            </w:r>
            <w:proofErr w:type="spellStart"/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хранительской</w:t>
            </w:r>
            <w:proofErr w:type="spellEnd"/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 документации</w:t>
            </w:r>
          </w:p>
        </w:tc>
      </w:tr>
      <w:tr w:rsidR="00BF4B0F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обзорных</w:t>
            </w:r>
            <w:r w:rsidR="00BF4B0F"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маршрутов по </w:t>
            </w:r>
            <w:proofErr w:type="spellStart"/>
            <w:r w:rsidR="00BF4B0F" w:rsidRPr="000D480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="00BF4B0F" w:rsidRPr="000D4803">
              <w:rPr>
                <w:rFonts w:ascii="Times New Roman" w:hAnsi="Times New Roman" w:cs="Times New Roman"/>
                <w:sz w:val="24"/>
                <w:szCs w:val="24"/>
              </w:rPr>
              <w:t>. Чкаловск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А.И., </w:t>
            </w:r>
          </w:p>
          <w:p w:rsidR="00BF4B0F" w:rsidRPr="00B2570A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 </w:t>
            </w:r>
          </w:p>
        </w:tc>
      </w:tr>
      <w:tr w:rsidR="00BF4B0F" w:rsidRPr="000D4803" w:rsidTr="005E1384">
        <w:trPr>
          <w:trHeight w:val="54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Разработка игровых программ</w:t>
            </w:r>
            <w:r w:rsidR="007F1E63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младшего и среднего звена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3A1C3A"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C3A" w:rsidRPr="00B2570A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3A1C3A" w:rsidRPr="000D4803" w:rsidTr="000D4803">
        <w:trPr>
          <w:trHeight w:val="1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7F1E6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526B3">
              <w:rPr>
                <w:rFonts w:ascii="Times New Roman" w:hAnsi="Times New Roman" w:cs="Times New Roman"/>
                <w:sz w:val="24"/>
                <w:szCs w:val="24"/>
              </w:rPr>
              <w:t>лайн-выставка «Картины родины моей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фондов учреждения</w:t>
            </w:r>
            <w:r w:rsidR="00A526B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празднования Дня России)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А.К.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C3A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</w:t>
            </w:r>
          </w:p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791273" w:rsidRPr="00B2570A" w:rsidRDefault="0079127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</w:tc>
      </w:tr>
      <w:tr w:rsidR="000679C5" w:rsidRPr="000D4803" w:rsidTr="007F1E6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A526B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«Вечный зов родной земли</w:t>
            </w:r>
            <w:r w:rsidR="00791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фондов учреждения</w:t>
            </w:r>
            <w:r w:rsidR="007912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99-летию художника Н.А. Маркина</w:t>
            </w:r>
            <w:r w:rsidR="007912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1273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E636FA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A526B3" w:rsidRPr="000D4803" w:rsidRDefault="00A526B3" w:rsidP="00A526B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26B3" w:rsidRPr="00B2570A" w:rsidRDefault="00A526B3" w:rsidP="00A526B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</w:tr>
      <w:tr w:rsidR="00791273" w:rsidRPr="000D4803" w:rsidTr="007F1E6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A526B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детского рисунка  «Я рисую</w:t>
            </w:r>
            <w:r w:rsidR="00791273">
              <w:rPr>
                <w:rFonts w:ascii="Times New Roman" w:hAnsi="Times New Roman" w:cs="Times New Roman"/>
                <w:sz w:val="24"/>
                <w:szCs w:val="24"/>
              </w:rPr>
              <w:t>» из фондов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Дня защиты детей)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A526B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79127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А.К.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273" w:rsidRPr="0079127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</w:t>
            </w:r>
          </w:p>
        </w:tc>
      </w:tr>
      <w:tr w:rsidR="00F70107" w:rsidRPr="000D4803" w:rsidTr="007F1E6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A526B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A526B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Онлайн-экскурсия</w:t>
            </w:r>
            <w:r w:rsidR="00522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2226A">
              <w:rPr>
                <w:rFonts w:ascii="Times New Roman" w:hAnsi="Times New Roman" w:cs="Times New Roman"/>
                <w:sz w:val="24"/>
                <w:szCs w:val="24"/>
              </w:rPr>
              <w:t>Люблю свой край»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52226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F70107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F70107" w:rsidRPr="000D4803" w:rsidRDefault="0052226A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F70107"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107" w:rsidRPr="0052226A" w:rsidRDefault="0052226A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F70107">
              <w:rPr>
                <w:rFonts w:ascii="Times New Roman" w:hAnsi="Times New Roman" w:cs="Times New Roman"/>
                <w:sz w:val="20"/>
                <w:szCs w:val="20"/>
              </w:rPr>
              <w:t xml:space="preserve"> научный сотрудник</w:t>
            </w:r>
          </w:p>
        </w:tc>
      </w:tr>
      <w:tr w:rsidR="007C3077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Pr="000D4803" w:rsidRDefault="0052226A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Default="00F70107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музейно-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проекта «Храним, приумножая!» (онлайн-повествование о значимых экспонатах из фонда учреждения)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Pr="000D4803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  <w:r w:rsidR="00346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26A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генеральный директор</w:t>
            </w:r>
          </w:p>
          <w:p w:rsidR="00F70107" w:rsidRPr="0052226A" w:rsidRDefault="0052226A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Т.И.</w:t>
            </w:r>
            <w:r w:rsidR="00F70107"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70107" w:rsidRPr="00F70107" w:rsidRDefault="0052226A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  <w:r w:rsidR="00F70107" w:rsidRPr="00B257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6E0B" w:rsidRDefault="00AD6E0B" w:rsidP="000679C5">
      <w:pPr>
        <w:tabs>
          <w:tab w:val="left" w:pos="4806"/>
        </w:tabs>
        <w:spacing w:after="0"/>
        <w:jc w:val="both"/>
      </w:pPr>
    </w:p>
    <w:p w:rsidR="0078521F" w:rsidRDefault="0078521F" w:rsidP="000679C5">
      <w:pPr>
        <w:tabs>
          <w:tab w:val="left" w:pos="4806"/>
        </w:tabs>
        <w:spacing w:after="0"/>
        <w:jc w:val="both"/>
      </w:pPr>
    </w:p>
    <w:p w:rsidR="00B2570A" w:rsidRPr="00B2570A" w:rsidRDefault="00B2570A" w:rsidP="000679C5">
      <w:pPr>
        <w:tabs>
          <w:tab w:val="left" w:pos="48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70A">
        <w:rPr>
          <w:rFonts w:ascii="Times New Roman" w:hAnsi="Times New Roman" w:cs="Times New Roman"/>
          <w:sz w:val="24"/>
          <w:szCs w:val="24"/>
        </w:rPr>
        <w:t xml:space="preserve">Генеральный директор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8521F">
        <w:rPr>
          <w:rFonts w:ascii="Times New Roman" w:hAnsi="Times New Roman" w:cs="Times New Roman"/>
          <w:sz w:val="24"/>
          <w:szCs w:val="24"/>
        </w:rPr>
        <w:t>Л.В. Лу</w:t>
      </w:r>
      <w:r w:rsidRPr="00B2570A">
        <w:rPr>
          <w:rFonts w:ascii="Times New Roman" w:hAnsi="Times New Roman" w:cs="Times New Roman"/>
          <w:sz w:val="24"/>
          <w:szCs w:val="24"/>
        </w:rPr>
        <w:t>кина</w:t>
      </w:r>
    </w:p>
    <w:sectPr w:rsidR="00B2570A" w:rsidRPr="00B2570A" w:rsidSect="000679C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2"/>
    <w:rsid w:val="00032812"/>
    <w:rsid w:val="000679C5"/>
    <w:rsid w:val="000D4803"/>
    <w:rsid w:val="0034650E"/>
    <w:rsid w:val="003A1C3A"/>
    <w:rsid w:val="0052226A"/>
    <w:rsid w:val="005E1384"/>
    <w:rsid w:val="0078521F"/>
    <w:rsid w:val="00791273"/>
    <w:rsid w:val="007C3077"/>
    <w:rsid w:val="007F1E63"/>
    <w:rsid w:val="00A526B3"/>
    <w:rsid w:val="00AD6E0B"/>
    <w:rsid w:val="00B2570A"/>
    <w:rsid w:val="00BF4B0F"/>
    <w:rsid w:val="00E636FA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ADB"/>
  <w15:docId w15:val="{3315C2D9-24B6-47EB-9B05-28DEC143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Русские Крылья</cp:lastModifiedBy>
  <cp:revision>17</cp:revision>
  <dcterms:created xsi:type="dcterms:W3CDTF">2020-03-18T08:15:00Z</dcterms:created>
  <dcterms:modified xsi:type="dcterms:W3CDTF">2020-05-21T05:22:00Z</dcterms:modified>
</cp:coreProperties>
</file>