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311" w:tblpY="541"/>
        <w:tblW w:w="10882" w:type="dxa"/>
        <w:tblLayout w:type="fixed"/>
        <w:tblLook w:val="04A0" w:firstRow="1" w:lastRow="0" w:firstColumn="1" w:lastColumn="0" w:noHBand="0" w:noVBand="1"/>
      </w:tblPr>
      <w:tblGrid>
        <w:gridCol w:w="532"/>
        <w:gridCol w:w="3011"/>
        <w:gridCol w:w="249"/>
        <w:gridCol w:w="1417"/>
        <w:gridCol w:w="426"/>
        <w:gridCol w:w="1701"/>
        <w:gridCol w:w="284"/>
        <w:gridCol w:w="1844"/>
        <w:gridCol w:w="1418"/>
      </w:tblGrid>
      <w:tr w:rsidR="003A23F6" w:rsidTr="005872A8">
        <w:trPr>
          <w:trHeight w:val="564"/>
        </w:trPr>
        <w:tc>
          <w:tcPr>
            <w:tcW w:w="10882" w:type="dxa"/>
            <w:gridSpan w:val="9"/>
          </w:tcPr>
          <w:p w:rsidR="00645D85" w:rsidRPr="00DA5671" w:rsidRDefault="003A23F6" w:rsidP="00587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90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МБУК «Центр туризма «Русские крылья»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21FD7" w:rsidRPr="00941EDA" w:rsidTr="00906113">
        <w:trPr>
          <w:trHeight w:val="698"/>
        </w:trPr>
        <w:tc>
          <w:tcPr>
            <w:tcW w:w="532" w:type="dxa"/>
          </w:tcPr>
          <w:p w:rsidR="00F21FD7" w:rsidRDefault="00F21FD7" w:rsidP="00F21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21FD7" w:rsidRDefault="00F21FD7" w:rsidP="00F21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F21FD7" w:rsidRDefault="00F21FD7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2B48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услуги</w:t>
            </w:r>
          </w:p>
        </w:tc>
        <w:tc>
          <w:tcPr>
            <w:tcW w:w="1417" w:type="dxa"/>
          </w:tcPr>
          <w:p w:rsidR="00F21FD7" w:rsidRDefault="00F21FD7" w:rsidP="00F21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Группа, </w:t>
            </w:r>
          </w:p>
          <w:p w:rsidR="00F21FD7" w:rsidRDefault="00F21FD7" w:rsidP="00F21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человек</w:t>
            </w:r>
          </w:p>
        </w:tc>
        <w:tc>
          <w:tcPr>
            <w:tcW w:w="2127" w:type="dxa"/>
            <w:gridSpan w:val="2"/>
          </w:tcPr>
          <w:p w:rsidR="002B4827" w:rsidRDefault="002B4827" w:rsidP="00F21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F21FD7" w:rsidRDefault="00F21FD7" w:rsidP="00F21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2128" w:type="dxa"/>
            <w:gridSpan w:val="2"/>
          </w:tcPr>
          <w:p w:rsidR="002B4827" w:rsidRDefault="002B4827" w:rsidP="00F21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F21FD7" w:rsidRDefault="00F21FD7" w:rsidP="00F21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418" w:type="dxa"/>
          </w:tcPr>
          <w:p w:rsidR="00F21FD7" w:rsidRDefault="00F21FD7" w:rsidP="00F21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</w:t>
            </w:r>
          </w:p>
          <w:p w:rsidR="00F21FD7" w:rsidRDefault="00F21FD7" w:rsidP="00F21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  <w:proofErr w:type="spellEnd"/>
          </w:p>
        </w:tc>
      </w:tr>
      <w:tr w:rsidR="00C42573" w:rsidRPr="00941EDA" w:rsidTr="00906113">
        <w:trPr>
          <w:trHeight w:val="554"/>
        </w:trPr>
        <w:tc>
          <w:tcPr>
            <w:tcW w:w="532" w:type="dxa"/>
          </w:tcPr>
          <w:p w:rsidR="00C42573" w:rsidRPr="00C10D8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плата в Музей Скоростей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42573" w:rsidRPr="00941EDA" w:rsidTr="00906113">
        <w:trPr>
          <w:trHeight w:val="548"/>
        </w:trPr>
        <w:tc>
          <w:tcPr>
            <w:tcW w:w="532" w:type="dxa"/>
          </w:tcPr>
          <w:p w:rsidR="00C42573" w:rsidRPr="00C10D8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Экскурсионное обслуживание в Музее скоростей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71"/>
        </w:trPr>
        <w:tc>
          <w:tcPr>
            <w:tcW w:w="532" w:type="dxa"/>
          </w:tcPr>
          <w:p w:rsidR="00C42573" w:rsidRPr="00C10D8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Экскурсионное обслуживание в Музее скоростей с использованием аудиогида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2127" w:type="dxa"/>
            <w:gridSpan w:val="2"/>
          </w:tcPr>
          <w:p w:rsidR="00C42573" w:rsidRPr="007929EA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Pr="007929EA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7929EA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EA">
              <w:rPr>
                <w:rFonts w:ascii="Times New Roman" w:hAnsi="Times New Roman" w:cs="Times New Roman"/>
                <w:sz w:val="20"/>
                <w:szCs w:val="20"/>
              </w:rPr>
              <w:t xml:space="preserve">с группы </w:t>
            </w:r>
          </w:p>
          <w:p w:rsidR="00C42573" w:rsidRPr="007929EA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C42573" w:rsidRPr="007929EA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Pr="007929EA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7929EA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EA">
              <w:rPr>
                <w:rFonts w:ascii="Times New Roman" w:hAnsi="Times New Roman" w:cs="Times New Roman"/>
                <w:sz w:val="20"/>
                <w:szCs w:val="20"/>
              </w:rPr>
              <w:t xml:space="preserve">с группы </w:t>
            </w:r>
          </w:p>
          <w:p w:rsidR="00C42573" w:rsidRPr="007929EA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566"/>
        </w:trPr>
        <w:tc>
          <w:tcPr>
            <w:tcW w:w="532" w:type="dxa"/>
          </w:tcPr>
          <w:p w:rsidR="00C42573" w:rsidRPr="00C10D8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плата в Выставочный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 им. А.М.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Каманина</w:t>
            </w:r>
            <w:proofErr w:type="spellEnd"/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42573" w:rsidRPr="00941EDA" w:rsidTr="00906113">
        <w:trPr>
          <w:trHeight w:val="800"/>
        </w:trPr>
        <w:tc>
          <w:tcPr>
            <w:tcW w:w="532" w:type="dxa"/>
          </w:tcPr>
          <w:p w:rsidR="00C42573" w:rsidRPr="00C10D8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Экскурсионное обслуживание в Выставочном зале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А.М.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Каманина</w:t>
            </w:r>
            <w:proofErr w:type="spellEnd"/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739"/>
        </w:trPr>
        <w:tc>
          <w:tcPr>
            <w:tcW w:w="532" w:type="dxa"/>
          </w:tcPr>
          <w:p w:rsidR="00C42573" w:rsidRPr="00C10D8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плата в Пуреховский краеведческий музей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им. Д.М. Пожарского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42573" w:rsidRPr="00941EDA" w:rsidTr="00906113">
        <w:trPr>
          <w:trHeight w:val="71"/>
        </w:trPr>
        <w:tc>
          <w:tcPr>
            <w:tcW w:w="532" w:type="dxa"/>
          </w:tcPr>
          <w:p w:rsidR="00C42573" w:rsidRPr="00C10D8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Экскурсионное обслуживание в   Пуреховском краеведческом музее им. Д.М. Пожарского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71"/>
        </w:trPr>
        <w:tc>
          <w:tcPr>
            <w:tcW w:w="532" w:type="dxa"/>
          </w:tcPr>
          <w:p w:rsidR="00C42573" w:rsidRPr="00C10D8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Экскурсионное обслуживание по селу Пурех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Спасо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–Преображенскому Собору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486"/>
        </w:trPr>
        <w:tc>
          <w:tcPr>
            <w:tcW w:w="532" w:type="dxa"/>
          </w:tcPr>
          <w:p w:rsidR="00C42573" w:rsidRPr="00C10D8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D83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Демонстрация фильма «Скорость» 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550"/>
        </w:trPr>
        <w:tc>
          <w:tcPr>
            <w:tcW w:w="532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Демонстрация фильма «Скорость» в формате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714"/>
        </w:trPr>
        <w:tc>
          <w:tcPr>
            <w:tcW w:w="532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интерактивного зала с образовательной программой «Познай новое»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71"/>
        </w:trPr>
        <w:tc>
          <w:tcPr>
            <w:tcW w:w="532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Мастер-класс по изобразительному искусству или декоративно-прикладному творчеству (оригами,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обереги и др.)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Оригами и </w:t>
            </w:r>
            <w:proofErr w:type="spellStart"/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42573" w:rsidRPr="007038F2" w:rsidRDefault="00C42573" w:rsidP="00C4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человека;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Обереги, Роспись пряника 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и др. - 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</w:t>
            </w:r>
          </w:p>
        </w:tc>
        <w:tc>
          <w:tcPr>
            <w:tcW w:w="2128" w:type="dxa"/>
            <w:gridSpan w:val="2"/>
          </w:tcPr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Оригами и </w:t>
            </w:r>
            <w:proofErr w:type="spellStart"/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42573" w:rsidRPr="007038F2" w:rsidRDefault="00C42573" w:rsidP="00C4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человека;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Обереги, Роспись пряника 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и др. - 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71"/>
        </w:trPr>
        <w:tc>
          <w:tcPr>
            <w:tcW w:w="532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Нескучная экскурсия «Путешествие из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Василевой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слободы в Чкаловск» в музее скоростей с интерактивной программой и просмотром фильма «Скорость» в формате3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D23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Pr="00C92C11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C92C11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128" w:type="dxa"/>
            <w:gridSpan w:val="2"/>
          </w:tcPr>
          <w:p w:rsidR="00C42573" w:rsidRPr="00C92C11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92C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C42573" w:rsidRPr="00C92C11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71"/>
        </w:trPr>
        <w:tc>
          <w:tcPr>
            <w:tcW w:w="532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Нескучная экскурсия «Путешествие из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Василевой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слободы в Чкаловск» в музее скоростей с интерактивной программой и просмотром фильма «Скорость»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формате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Pr="00C92C11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Pr="00C92C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C42573" w:rsidRPr="00C92C11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128" w:type="dxa"/>
            <w:gridSpan w:val="2"/>
          </w:tcPr>
          <w:p w:rsidR="00C42573" w:rsidRPr="00C92C11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435</w:t>
            </w: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C92C11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71"/>
        </w:trPr>
        <w:tc>
          <w:tcPr>
            <w:tcW w:w="532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Нескучная экскурсия «Путешествие из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Василевой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слободы в Чкаловск» в музее скоростей с интерактивной программой и просмотром фильма «Скорость»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формате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Pr="00C92C11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515</w:t>
            </w: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C92C11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128" w:type="dxa"/>
            <w:gridSpan w:val="2"/>
          </w:tcPr>
          <w:p w:rsidR="00C42573" w:rsidRPr="00C92C11" w:rsidRDefault="00C42573" w:rsidP="00C4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</w:t>
            </w: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C92C11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11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599"/>
        </w:trPr>
        <w:tc>
          <w:tcPr>
            <w:tcW w:w="532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городу Чкаловск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800 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454"/>
        </w:trPr>
        <w:tc>
          <w:tcPr>
            <w:tcW w:w="532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городскому округу г. Чкаловск</w:t>
            </w:r>
          </w:p>
          <w:p w:rsidR="0002587C" w:rsidRDefault="0002587C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038F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7038F2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8F2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906113">
        <w:trPr>
          <w:trHeight w:val="71"/>
        </w:trPr>
        <w:tc>
          <w:tcPr>
            <w:tcW w:w="532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3260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Пешеходная экскурсия по музейному кварталу «Русские крылья» и мемориальной зоне г. Чкаловска (причальная стенка – музейный квартал «Русские крылья»)</w:t>
            </w:r>
          </w:p>
        </w:tc>
        <w:tc>
          <w:tcPr>
            <w:tcW w:w="1417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941EDA" w:rsidTr="000742E9">
        <w:trPr>
          <w:trHeight w:val="71"/>
        </w:trPr>
        <w:tc>
          <w:tcPr>
            <w:tcW w:w="10882" w:type="dxa"/>
            <w:gridSpan w:val="9"/>
          </w:tcPr>
          <w:p w:rsidR="00C42573" w:rsidRPr="00C42573" w:rsidRDefault="00C42573" w:rsidP="00C425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57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Контакты:</w:t>
            </w:r>
          </w:p>
          <w:p w:rsidR="00C42573" w:rsidRPr="00C42573" w:rsidRDefault="00C42573" w:rsidP="00C42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</w:t>
            </w:r>
            <w:r w:rsidRPr="00C42573">
              <w:rPr>
                <w:rFonts w:ascii="Times New Roman" w:hAnsi="Times New Roman" w:cs="Times New Roman"/>
              </w:rPr>
              <w:t>: 8(83160)4-22-50</w:t>
            </w:r>
            <w:r>
              <w:rPr>
                <w:rFonts w:ascii="Times New Roman" w:hAnsi="Times New Roman" w:cs="Times New Roman"/>
              </w:rPr>
              <w:t>,</w:t>
            </w:r>
            <w:r w:rsidRPr="00C42573">
              <w:rPr>
                <w:rFonts w:ascii="Times New Roman" w:hAnsi="Times New Roman" w:cs="Times New Roman"/>
              </w:rPr>
              <w:t xml:space="preserve"> 8(83160)4-15-38</w:t>
            </w:r>
          </w:p>
          <w:p w:rsidR="00C42573" w:rsidRPr="00C42573" w:rsidRDefault="00F5465D" w:rsidP="00C42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8-964-830-24-</w:t>
            </w:r>
            <w:proofErr w:type="gramStart"/>
            <w:r>
              <w:rPr>
                <w:rFonts w:ascii="Times New Roman" w:hAnsi="Times New Roman" w:cs="Times New Roman"/>
              </w:rPr>
              <w:t xml:space="preserve">40 </w:t>
            </w:r>
            <w:r w:rsidR="00C42573" w:rsidRPr="00C42573">
              <w:rPr>
                <w:rFonts w:ascii="Times New Roman" w:hAnsi="Times New Roman" w:cs="Times New Roman"/>
              </w:rPr>
              <w:t xml:space="preserve"> Лукина</w:t>
            </w:r>
            <w:proofErr w:type="gramEnd"/>
            <w:r w:rsidR="00C42573" w:rsidRPr="00C42573">
              <w:rPr>
                <w:rFonts w:ascii="Times New Roman" w:hAnsi="Times New Roman" w:cs="Times New Roman"/>
              </w:rPr>
              <w:t xml:space="preserve"> Лидия Викторовна</w:t>
            </w:r>
          </w:p>
          <w:p w:rsidR="00C42573" w:rsidRPr="00C42573" w:rsidRDefault="00C85AC7" w:rsidP="00C42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8-920-052-15-</w:t>
            </w:r>
            <w:proofErr w:type="gramStart"/>
            <w:r>
              <w:rPr>
                <w:rFonts w:ascii="Times New Roman" w:hAnsi="Times New Roman" w:cs="Times New Roman"/>
              </w:rPr>
              <w:t xml:space="preserve">80 </w:t>
            </w:r>
            <w:r w:rsidR="00C42573" w:rsidRPr="00C42573">
              <w:rPr>
                <w:rFonts w:ascii="Times New Roman" w:hAnsi="Times New Roman" w:cs="Times New Roman"/>
              </w:rPr>
              <w:t xml:space="preserve"> Абрамов</w:t>
            </w:r>
            <w:proofErr w:type="gramEnd"/>
            <w:r w:rsidR="00C42573" w:rsidRPr="00C42573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  <w:p w:rsidR="00C42573" w:rsidRPr="000D4232" w:rsidRDefault="00C42573" w:rsidP="00C42573">
            <w:pPr>
              <w:rPr>
                <w:rFonts w:ascii="Times New Roman" w:hAnsi="Times New Roman" w:cs="Times New Roman"/>
                <w:lang w:val="en-US"/>
              </w:rPr>
            </w:pPr>
            <w:r w:rsidRPr="00C42573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6" w:history="1">
              <w:r w:rsidRPr="000D4232">
                <w:rPr>
                  <w:rStyle w:val="a7"/>
                  <w:rFonts w:ascii="Times New Roman" w:hAnsi="Times New Roman" w:cs="Times New Roman"/>
                  <w:u w:val="none"/>
                  <w:lang w:val="en-US"/>
                </w:rPr>
                <w:t>complexchk@mail.ru</w:t>
              </w:r>
            </w:hyperlink>
          </w:p>
          <w:p w:rsidR="00C42573" w:rsidRPr="00C42573" w:rsidRDefault="00C42573" w:rsidP="00C42573">
            <w:pPr>
              <w:rPr>
                <w:rFonts w:ascii="Times New Roman" w:hAnsi="Times New Roman" w:cs="Times New Roman"/>
                <w:lang w:val="en-US"/>
              </w:rPr>
            </w:pPr>
            <w:r w:rsidRPr="000D4232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hyperlink r:id="rId7" w:history="1">
              <w:r w:rsidRPr="000D4232">
                <w:rPr>
                  <w:rStyle w:val="a7"/>
                  <w:rFonts w:ascii="Times New Roman" w:hAnsi="Times New Roman" w:cs="Times New Roman"/>
                  <w:u w:val="none"/>
                  <w:lang w:val="en-US"/>
                </w:rPr>
                <w:t>abramov.ruskr@mail.ru</w:t>
              </w:r>
            </w:hyperlink>
            <w:r w:rsidRPr="00C4257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42573" w:rsidRPr="0002587C" w:rsidRDefault="00C42573" w:rsidP="0002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742E9">
              <w:rPr>
                <w:rFonts w:ascii="Times New Roman" w:hAnsi="Times New Roman" w:cs="Times New Roman"/>
              </w:rPr>
              <w:t>айт: русскиекрылья.рф</w:t>
            </w:r>
          </w:p>
        </w:tc>
      </w:tr>
      <w:tr w:rsidR="00F11E14" w:rsidTr="00765A79">
        <w:tc>
          <w:tcPr>
            <w:tcW w:w="10882" w:type="dxa"/>
            <w:gridSpan w:val="9"/>
          </w:tcPr>
          <w:p w:rsidR="00F11E14" w:rsidRPr="000742E9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F11E14" w:rsidRPr="000742E9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0742E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ЗАО «Гипюр»</w:t>
            </w:r>
          </w:p>
          <w:p w:rsidR="00F11E14" w:rsidRPr="000742E9" w:rsidRDefault="00F11E14" w:rsidP="000742E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</w:tr>
      <w:tr w:rsidR="00F11E14" w:rsidRPr="00941EDA" w:rsidTr="00906113">
        <w:tc>
          <w:tcPr>
            <w:tcW w:w="532" w:type="dxa"/>
          </w:tcPr>
          <w:p w:rsidR="00F11E14" w:rsidRPr="00F11E14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1" w:type="dxa"/>
          </w:tcPr>
          <w:p w:rsidR="00F11E14" w:rsidRPr="00F11E14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92" w:type="dxa"/>
            <w:gridSpan w:val="3"/>
          </w:tcPr>
          <w:p w:rsidR="000F06B2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Группа, </w:t>
            </w:r>
          </w:p>
          <w:p w:rsidR="00F11E14" w:rsidRPr="00F11E14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человек</w:t>
            </w:r>
          </w:p>
        </w:tc>
        <w:tc>
          <w:tcPr>
            <w:tcW w:w="1985" w:type="dxa"/>
            <w:gridSpan w:val="2"/>
          </w:tcPr>
          <w:p w:rsidR="002B4827" w:rsidRDefault="002B4827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F11E14" w:rsidRPr="00F55D39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Дети/студенты</w:t>
            </w:r>
          </w:p>
        </w:tc>
        <w:tc>
          <w:tcPr>
            <w:tcW w:w="1844" w:type="dxa"/>
          </w:tcPr>
          <w:p w:rsidR="002B4827" w:rsidRDefault="002B4827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F11E14" w:rsidRPr="00F55D39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418" w:type="dxa"/>
          </w:tcPr>
          <w:p w:rsidR="003C4EDB" w:rsidRPr="00F55D39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</w:t>
            </w:r>
          </w:p>
          <w:p w:rsidR="00F11E14" w:rsidRPr="00F55D39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r w:rsidR="00045DEB"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</w:p>
        </w:tc>
      </w:tr>
      <w:tr w:rsidR="00F11E14" w:rsidRPr="00941EDA" w:rsidTr="00906113">
        <w:tc>
          <w:tcPr>
            <w:tcW w:w="532" w:type="dxa"/>
          </w:tcPr>
          <w:p w:rsidR="00F11E14" w:rsidRPr="00606426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011" w:type="dxa"/>
          </w:tcPr>
          <w:p w:rsidR="00F11E14" w:rsidRPr="00F11E14" w:rsidRDefault="00F11E14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плата</w:t>
            </w:r>
          </w:p>
        </w:tc>
        <w:tc>
          <w:tcPr>
            <w:tcW w:w="2092" w:type="dxa"/>
            <w:gridSpan w:val="3"/>
          </w:tcPr>
          <w:p w:rsidR="00F11E14" w:rsidRPr="00F11E14" w:rsidRDefault="00F11E14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F11E14" w:rsidRPr="00F55D39" w:rsidRDefault="006E3808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11E14"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11E14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</w:t>
            </w:r>
          </w:p>
        </w:tc>
        <w:tc>
          <w:tcPr>
            <w:tcW w:w="1844" w:type="dxa"/>
          </w:tcPr>
          <w:p w:rsidR="00F11E14" w:rsidRPr="00F55D39" w:rsidRDefault="00F21FD7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F11E14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</w:t>
            </w:r>
          </w:p>
        </w:tc>
        <w:tc>
          <w:tcPr>
            <w:tcW w:w="1418" w:type="dxa"/>
          </w:tcPr>
          <w:p w:rsidR="00F11E14" w:rsidRPr="00F55D39" w:rsidRDefault="00564A7C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1E14" w:rsidRPr="00941EDA" w:rsidTr="00906113">
        <w:tc>
          <w:tcPr>
            <w:tcW w:w="532" w:type="dxa"/>
          </w:tcPr>
          <w:p w:rsidR="00F11E14" w:rsidRPr="00606426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2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11" w:type="dxa"/>
          </w:tcPr>
          <w:p w:rsidR="00F11E14" w:rsidRPr="002C47D3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D3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Экскурсионное обслуживание</w:t>
            </w:r>
          </w:p>
        </w:tc>
        <w:tc>
          <w:tcPr>
            <w:tcW w:w="2092" w:type="dxa"/>
            <w:gridSpan w:val="3"/>
          </w:tcPr>
          <w:p w:rsidR="00F11E14" w:rsidRPr="00F11E14" w:rsidRDefault="00F11E14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F11E14" w:rsidRPr="00F11E14" w:rsidRDefault="00F11E14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F11E1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829" w:type="dxa"/>
            <w:gridSpan w:val="3"/>
          </w:tcPr>
          <w:p w:rsidR="00063F25" w:rsidRPr="00F55D39" w:rsidRDefault="002C47D3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>В рабочие дни</w:t>
            </w:r>
            <w:r w:rsidR="00063F25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47D3" w:rsidRPr="00F55D39" w:rsidRDefault="00063F25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C47D3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с пн.-пт. </w:t>
            </w: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>с 8:00 до 17:00)</w:t>
            </w:r>
            <w:r w:rsidR="00F11E14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1E14" w:rsidRPr="00F55D39" w:rsidRDefault="00F11E14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4257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группы. </w:t>
            </w:r>
          </w:p>
          <w:p w:rsidR="00F11E14" w:rsidRPr="00F55D39" w:rsidRDefault="002C47D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45DEB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1E14" w:rsidRPr="00F55D39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</w:t>
            </w:r>
            <w:r w:rsidR="00063F25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(по заявке)</w:t>
            </w:r>
            <w:r w:rsidR="00F11E14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21F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425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11E14"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F11E14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045DEB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с группы</w:t>
            </w:r>
            <w:r w:rsidR="00F11E14" w:rsidRPr="00F55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11E14" w:rsidRPr="00F55D39" w:rsidRDefault="00F11E14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F11E14" w:rsidRPr="00941EDA" w:rsidTr="00906113">
        <w:tc>
          <w:tcPr>
            <w:tcW w:w="532" w:type="dxa"/>
          </w:tcPr>
          <w:p w:rsidR="00F11E14" w:rsidRPr="00606426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2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011" w:type="dxa"/>
          </w:tcPr>
          <w:p w:rsidR="00F11E14" w:rsidRPr="002C47D3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D3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«</w:t>
            </w:r>
            <w:r w:rsidR="00045DEB" w:rsidRPr="002C47D3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  <w:r w:rsidRPr="002C4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складывания салфетки» </w:t>
            </w:r>
          </w:p>
        </w:tc>
        <w:tc>
          <w:tcPr>
            <w:tcW w:w="2092" w:type="dxa"/>
            <w:gridSpan w:val="3"/>
          </w:tcPr>
          <w:p w:rsidR="00F11E14" w:rsidRPr="00F11E14" w:rsidRDefault="00F11E14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F11E14" w:rsidRPr="00F11E14" w:rsidRDefault="00F11E14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F11E1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829" w:type="dxa"/>
            <w:gridSpan w:val="3"/>
          </w:tcPr>
          <w:p w:rsidR="00045DEB" w:rsidRPr="00F55D39" w:rsidRDefault="00C42573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21F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11E14"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11E14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 </w:t>
            </w:r>
          </w:p>
          <w:p w:rsidR="00F11E14" w:rsidRPr="00F55D39" w:rsidRDefault="00F11E14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>(салфетка в подарок)</w:t>
            </w:r>
          </w:p>
        </w:tc>
        <w:tc>
          <w:tcPr>
            <w:tcW w:w="1418" w:type="dxa"/>
          </w:tcPr>
          <w:p w:rsidR="00F11E14" w:rsidRPr="00F55D39" w:rsidRDefault="00F11E14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:rsidR="00F11E14" w:rsidRPr="00F55D39" w:rsidRDefault="00F11E14" w:rsidP="00F1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E14" w:rsidRPr="00941EDA" w:rsidTr="00906113">
        <w:tc>
          <w:tcPr>
            <w:tcW w:w="532" w:type="dxa"/>
          </w:tcPr>
          <w:p w:rsidR="00F11E14" w:rsidRPr="00606426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2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011" w:type="dxa"/>
          </w:tcPr>
          <w:p w:rsidR="00F11E14" w:rsidRPr="002C47D3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7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Дегустация </w:t>
            </w:r>
            <w:r w:rsidR="00045DEB" w:rsidRPr="002C47D3">
              <w:rPr>
                <w:rFonts w:ascii="Times New Roman" w:hAnsi="Times New Roman" w:cs="Times New Roman"/>
                <w:b/>
                <w:sz w:val="20"/>
                <w:szCs w:val="20"/>
              </w:rPr>
              <w:t>растительных масел «Крепкое здоровье – маслице льняное</w:t>
            </w:r>
            <w:r w:rsidR="00063F25" w:rsidRPr="002C47D3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  <w:r w:rsidR="00045DEB" w:rsidRPr="002C47D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92" w:type="dxa"/>
            <w:gridSpan w:val="3"/>
          </w:tcPr>
          <w:p w:rsidR="00045DEB" w:rsidRPr="00F11E14" w:rsidRDefault="00045DEB" w:rsidP="00045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F11E14" w:rsidRPr="00F11E14" w:rsidRDefault="00045DEB" w:rsidP="00045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F11E1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829" w:type="dxa"/>
            <w:gridSpan w:val="3"/>
          </w:tcPr>
          <w:p w:rsidR="003C4EDB" w:rsidRPr="00F55D39" w:rsidRDefault="00C42573" w:rsidP="00045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45DEB"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45DEB"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 </w:t>
            </w:r>
          </w:p>
          <w:p w:rsidR="00F11E14" w:rsidRPr="00F55D39" w:rsidRDefault="00045DEB" w:rsidP="00063F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>(бутылочка масла в подарок)</w:t>
            </w:r>
          </w:p>
        </w:tc>
        <w:tc>
          <w:tcPr>
            <w:tcW w:w="1418" w:type="dxa"/>
          </w:tcPr>
          <w:p w:rsidR="000F06B2" w:rsidRPr="00F55D39" w:rsidRDefault="000F06B2" w:rsidP="000F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:rsidR="00F11E14" w:rsidRPr="00F55D39" w:rsidRDefault="00F11E14" w:rsidP="00F1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573" w:rsidRPr="00941EDA" w:rsidTr="000742E9">
        <w:tc>
          <w:tcPr>
            <w:tcW w:w="10882" w:type="dxa"/>
            <w:gridSpan w:val="9"/>
          </w:tcPr>
          <w:p w:rsidR="00C85AC7" w:rsidRPr="00C85AC7" w:rsidRDefault="00C42573" w:rsidP="00C85AC7">
            <w:pPr>
              <w:rPr>
                <w:rFonts w:ascii="Times New Roman" w:hAnsi="Times New Roman" w:cs="Times New Roman"/>
                <w:b/>
              </w:rPr>
            </w:pPr>
            <w:r w:rsidRPr="00C85AC7">
              <w:rPr>
                <w:rFonts w:ascii="Times New Roman" w:hAnsi="Times New Roman" w:cs="Times New Roman"/>
                <w:b/>
              </w:rPr>
              <w:t xml:space="preserve">Контакты: </w:t>
            </w:r>
          </w:p>
          <w:p w:rsidR="00C85AC7" w:rsidRDefault="00C85AC7" w:rsidP="00C85AC7">
            <w:pPr>
              <w:rPr>
                <w:rFonts w:ascii="Times New Roman" w:hAnsi="Times New Roman" w:cs="Times New Roman"/>
              </w:rPr>
            </w:pPr>
            <w:r w:rsidRPr="00C85AC7">
              <w:rPr>
                <w:rFonts w:ascii="Times New Roman" w:hAnsi="Times New Roman" w:cs="Times New Roman"/>
              </w:rPr>
              <w:t>Телефоны:</w:t>
            </w:r>
            <w:r>
              <w:rPr>
                <w:rFonts w:ascii="Times New Roman" w:hAnsi="Times New Roman" w:cs="Times New Roman"/>
              </w:rPr>
              <w:t xml:space="preserve"> 8(83160)4-14-91</w:t>
            </w:r>
          </w:p>
          <w:p w:rsidR="00C42573" w:rsidRDefault="00C42573" w:rsidP="00C42573">
            <w:pPr>
              <w:rPr>
                <w:rFonts w:ascii="Times New Roman" w:hAnsi="Times New Roman" w:cs="Times New Roman"/>
              </w:rPr>
            </w:pPr>
            <w:r w:rsidRPr="00C42573">
              <w:rPr>
                <w:rFonts w:ascii="Times New Roman" w:hAnsi="Times New Roman" w:cs="Times New Roman"/>
              </w:rPr>
              <w:t>8-920-290-99-</w:t>
            </w:r>
            <w:proofErr w:type="gramStart"/>
            <w:r w:rsidRPr="00C42573">
              <w:rPr>
                <w:rFonts w:ascii="Times New Roman" w:hAnsi="Times New Roman" w:cs="Times New Roman"/>
              </w:rPr>
              <w:t>89</w:t>
            </w:r>
            <w:r w:rsidR="00F5465D">
              <w:rPr>
                <w:rFonts w:ascii="Times New Roman" w:hAnsi="Times New Roman" w:cs="Times New Roman"/>
              </w:rPr>
              <w:t xml:space="preserve"> </w:t>
            </w:r>
            <w:r w:rsidRPr="00C42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573">
              <w:rPr>
                <w:rFonts w:ascii="Times New Roman" w:hAnsi="Times New Roman" w:cs="Times New Roman"/>
              </w:rPr>
              <w:t>Сапсай</w:t>
            </w:r>
            <w:proofErr w:type="spellEnd"/>
            <w:proofErr w:type="gramEnd"/>
            <w:r w:rsidRPr="00C42573">
              <w:rPr>
                <w:rFonts w:ascii="Times New Roman" w:hAnsi="Times New Roman" w:cs="Times New Roman"/>
              </w:rPr>
              <w:t xml:space="preserve"> Полина Николаевна</w:t>
            </w:r>
          </w:p>
          <w:p w:rsidR="000742E9" w:rsidRPr="00C85AC7" w:rsidRDefault="000742E9" w:rsidP="000742E9">
            <w:r w:rsidRPr="00C85AC7">
              <w:rPr>
                <w:rFonts w:ascii="Times New Roman" w:hAnsi="Times New Roman" w:cs="Times New Roman"/>
              </w:rPr>
              <w:t>E</w:t>
            </w:r>
            <w:r w:rsidRPr="000742E9">
              <w:rPr>
                <w:rFonts w:ascii="Times New Roman" w:hAnsi="Times New Roman" w:cs="Times New Roman"/>
              </w:rPr>
              <w:t>-</w:t>
            </w:r>
            <w:proofErr w:type="spellStart"/>
            <w:r w:rsidRPr="00C85AC7">
              <w:rPr>
                <w:rFonts w:ascii="Times New Roman" w:hAnsi="Times New Roman" w:cs="Times New Roman"/>
              </w:rPr>
              <w:t>mail</w:t>
            </w:r>
            <w:proofErr w:type="spellEnd"/>
            <w:r w:rsidRPr="000742E9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0D4232">
                <w:rPr>
                  <w:rStyle w:val="a7"/>
                  <w:rFonts w:ascii="Times New Roman" w:hAnsi="Times New Roman" w:cs="Times New Roman"/>
                  <w:u w:val="none"/>
                  <w:lang w:val="en-US"/>
                </w:rPr>
                <w:t>gipur</w:t>
              </w:r>
              <w:r w:rsidRPr="00F5465D">
                <w:rPr>
                  <w:rStyle w:val="a7"/>
                  <w:rFonts w:ascii="Times New Roman" w:hAnsi="Times New Roman" w:cs="Times New Roman"/>
                  <w:u w:val="none"/>
                </w:rPr>
                <w:t>@</w:t>
              </w:r>
              <w:r w:rsidRPr="000D4232">
                <w:rPr>
                  <w:rStyle w:val="a7"/>
                  <w:rFonts w:ascii="Times New Roman" w:hAnsi="Times New Roman" w:cs="Times New Roman"/>
                  <w:u w:val="none"/>
                  <w:lang w:val="en-US"/>
                </w:rPr>
                <w:t>sinn</w:t>
              </w:r>
              <w:r w:rsidRPr="00F5465D">
                <w:rPr>
                  <w:rStyle w:val="a7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Pr="000D4232">
                <w:rPr>
                  <w:rStyle w:val="a7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  <w:p w:rsidR="000742E9" w:rsidRPr="00C85AC7" w:rsidRDefault="000742E9" w:rsidP="00C42573">
            <w:pPr>
              <w:rPr>
                <w:rFonts w:ascii="Times New Roman" w:hAnsi="Times New Roman" w:cs="Times New Roman"/>
              </w:rPr>
            </w:pPr>
            <w:r w:rsidRPr="00C85AC7">
              <w:rPr>
                <w:rFonts w:ascii="Times New Roman" w:hAnsi="Times New Roman" w:cs="Times New Roman"/>
              </w:rPr>
              <w:t>Сайт</w:t>
            </w:r>
            <w:r w:rsidRPr="00C42573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0D4232">
                <w:rPr>
                  <w:rFonts w:ascii="Times New Roman" w:hAnsi="Times New Roman" w:cs="Times New Roman"/>
                </w:rPr>
                <w:t>www.gipur-nhp.ru</w:t>
              </w:r>
            </w:hyperlink>
            <w:r w:rsidR="000258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2573" w:rsidTr="00906113">
        <w:trPr>
          <w:trHeight w:val="887"/>
        </w:trPr>
        <w:tc>
          <w:tcPr>
            <w:tcW w:w="10882" w:type="dxa"/>
            <w:gridSpan w:val="9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73" w:rsidRPr="00DA5671" w:rsidRDefault="00C42573" w:rsidP="00906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0611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МБУК «Мемориальный музей В.П. Чкалова»</w:t>
            </w:r>
          </w:p>
        </w:tc>
      </w:tr>
      <w:tr w:rsidR="00C42573" w:rsidRPr="00150444" w:rsidTr="00906113">
        <w:trPr>
          <w:trHeight w:val="71"/>
        </w:trPr>
        <w:tc>
          <w:tcPr>
            <w:tcW w:w="532" w:type="dxa"/>
          </w:tcPr>
          <w:p w:rsidR="00C42573" w:rsidRPr="0015044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44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42573" w:rsidRPr="0015044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C42573" w:rsidRPr="00F46168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C42573" w:rsidRPr="00F46168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Группа, </w:t>
            </w:r>
          </w:p>
          <w:p w:rsidR="00C42573" w:rsidRPr="00F46168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6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человек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C42573" w:rsidRPr="00F46168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68">
              <w:rPr>
                <w:rFonts w:ascii="Times New Roman" w:hAnsi="Times New Roman" w:cs="Times New Roman"/>
                <w:b/>
                <w:sz w:val="20"/>
                <w:szCs w:val="20"/>
              </w:rPr>
              <w:t>Дети/студенты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C42573" w:rsidRPr="00F46168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68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418" w:type="dxa"/>
          </w:tcPr>
          <w:p w:rsidR="00C42573" w:rsidRPr="00F46168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68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</w:t>
            </w:r>
          </w:p>
          <w:p w:rsidR="00C42573" w:rsidRPr="00F46168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6168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  <w:proofErr w:type="spellEnd"/>
          </w:p>
        </w:tc>
      </w:tr>
      <w:tr w:rsidR="00C42573" w:rsidRPr="00150444" w:rsidTr="00906113">
        <w:trPr>
          <w:trHeight w:val="71"/>
        </w:trPr>
        <w:tc>
          <w:tcPr>
            <w:tcW w:w="532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2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Входная плата в </w:t>
            </w:r>
          </w:p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музей В.П. Чкалова</w:t>
            </w:r>
          </w:p>
        </w:tc>
        <w:tc>
          <w:tcPr>
            <w:tcW w:w="1417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128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42573" w:rsidRPr="00150444" w:rsidTr="00906113">
        <w:trPr>
          <w:trHeight w:val="71"/>
        </w:trPr>
        <w:tc>
          <w:tcPr>
            <w:tcW w:w="532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gridSpan w:val="2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Экскурсионное обслуживание в музее В.П. Чкалова</w:t>
            </w:r>
          </w:p>
        </w:tc>
        <w:tc>
          <w:tcPr>
            <w:tcW w:w="1417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150444" w:rsidTr="00906113">
        <w:trPr>
          <w:trHeight w:val="71"/>
        </w:trPr>
        <w:tc>
          <w:tcPr>
            <w:tcW w:w="532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gridSpan w:val="2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Экскурсионное обслуживание музейный квартал и мемориальная зона (пешеходная экскурсия от пристани до музея В.П. Чкалова)</w:t>
            </w:r>
          </w:p>
        </w:tc>
        <w:tc>
          <w:tcPr>
            <w:tcW w:w="1417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150444" w:rsidTr="00906113">
        <w:trPr>
          <w:trHeight w:val="71"/>
        </w:trPr>
        <w:tc>
          <w:tcPr>
            <w:tcW w:w="532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Входной билет ИМТЦ «Вираж»</w:t>
            </w: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C42573" w:rsidRPr="007766CC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C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7766CC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7766CC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C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128" w:type="dxa"/>
            <w:gridSpan w:val="2"/>
          </w:tcPr>
          <w:p w:rsidR="00C42573" w:rsidRPr="007766CC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7766CC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7766CC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C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42573" w:rsidRPr="00150444" w:rsidTr="00906113">
        <w:trPr>
          <w:trHeight w:val="71"/>
        </w:trPr>
        <w:tc>
          <w:tcPr>
            <w:tcW w:w="532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Экскурсионная программа в ИМТЦ «Вираж» «Её величество – Авиация» </w:t>
            </w:r>
          </w:p>
        </w:tc>
        <w:tc>
          <w:tcPr>
            <w:tcW w:w="1417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A21C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C42573" w:rsidRPr="007766CC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C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Pr="007766C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7766CC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C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2128" w:type="dxa"/>
            <w:gridSpan w:val="2"/>
          </w:tcPr>
          <w:p w:rsidR="00C42573" w:rsidRPr="007766CC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C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Pr="007766C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7766CC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C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Pr="00A21C2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C2F">
              <w:rPr>
                <w:rFonts w:ascii="Times New Roman" w:hAnsi="Times New Roman" w:cs="Times New Roman"/>
                <w:b/>
                <w:sz w:val="20"/>
                <w:szCs w:val="20"/>
              </w:rPr>
              <w:t>30 минут</w:t>
            </w:r>
          </w:p>
        </w:tc>
      </w:tr>
      <w:tr w:rsidR="007766CC" w:rsidRPr="00150444" w:rsidTr="00906113">
        <w:trPr>
          <w:trHeight w:val="71"/>
        </w:trPr>
        <w:tc>
          <w:tcPr>
            <w:tcW w:w="532" w:type="dxa"/>
          </w:tcPr>
          <w:p w:rsidR="007766CC" w:rsidRPr="00A21C2F" w:rsidRDefault="007766CC" w:rsidP="0077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</w:tcPr>
          <w:p w:rsidR="007766CC" w:rsidRDefault="007766CC" w:rsidP="0077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Полет на </w:t>
            </w:r>
            <w:r w:rsidR="00906113">
              <w:rPr>
                <w:rFonts w:ascii="Times New Roman" w:hAnsi="Times New Roman" w:cs="Times New Roman"/>
                <w:b/>
                <w:sz w:val="20"/>
                <w:szCs w:val="20"/>
              </w:rPr>
              <w:t>авиа симуляторе</w:t>
            </w:r>
          </w:p>
        </w:tc>
        <w:tc>
          <w:tcPr>
            <w:tcW w:w="1417" w:type="dxa"/>
          </w:tcPr>
          <w:p w:rsidR="007766CC" w:rsidRPr="00A21C2F" w:rsidRDefault="007766CC" w:rsidP="0077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</w:tcPr>
          <w:p w:rsidR="007766CC" w:rsidRDefault="007766CC" w:rsidP="0077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135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1135D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7766CC" w:rsidRPr="001135D3" w:rsidRDefault="007766CC" w:rsidP="0077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2128" w:type="dxa"/>
            <w:gridSpan w:val="2"/>
          </w:tcPr>
          <w:p w:rsidR="007766CC" w:rsidRDefault="007766CC" w:rsidP="0077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135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1135D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7766CC" w:rsidRPr="001135D3" w:rsidRDefault="007766CC" w:rsidP="0077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7766CC" w:rsidRPr="00A21C2F" w:rsidRDefault="007766CC" w:rsidP="0077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минут</w:t>
            </w:r>
          </w:p>
        </w:tc>
      </w:tr>
      <w:tr w:rsidR="000742E9" w:rsidRPr="0002587C" w:rsidTr="0002587C">
        <w:trPr>
          <w:trHeight w:val="58"/>
        </w:trPr>
        <w:tc>
          <w:tcPr>
            <w:tcW w:w="10882" w:type="dxa"/>
            <w:gridSpan w:val="9"/>
          </w:tcPr>
          <w:p w:rsidR="000742E9" w:rsidRPr="00C42573" w:rsidRDefault="000742E9" w:rsidP="00074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57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Контакты:</w:t>
            </w:r>
          </w:p>
          <w:p w:rsidR="000742E9" w:rsidRDefault="000742E9" w:rsidP="0007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</w:t>
            </w:r>
            <w:r w:rsidRPr="00C4257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8(83160)4-17-06, 8(83160)4-24</w:t>
            </w:r>
            <w:r w:rsidRPr="00C425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99</w:t>
            </w:r>
          </w:p>
          <w:p w:rsidR="00C85AC7" w:rsidRPr="00C42573" w:rsidRDefault="00C85AC7" w:rsidP="0007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8-987-390-42-00 </w:t>
            </w: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Рудольфовна </w:t>
            </w:r>
          </w:p>
          <w:p w:rsidR="000742E9" w:rsidRPr="0002587C" w:rsidRDefault="000742E9" w:rsidP="000742E9">
            <w:pPr>
              <w:rPr>
                <w:color w:val="0000FF" w:themeColor="hyperlink"/>
                <w:u w:val="single"/>
                <w:lang w:val="en-US"/>
              </w:rPr>
            </w:pPr>
            <w:r w:rsidRPr="00C42573">
              <w:rPr>
                <w:rFonts w:ascii="Times New Roman" w:hAnsi="Times New Roman" w:cs="Times New Roman"/>
                <w:lang w:val="en-US"/>
              </w:rPr>
              <w:t>E</w:t>
            </w:r>
            <w:r w:rsidRPr="0002587C">
              <w:rPr>
                <w:rFonts w:ascii="Times New Roman" w:hAnsi="Times New Roman" w:cs="Times New Roman"/>
                <w:lang w:val="en-US"/>
              </w:rPr>
              <w:t>-</w:t>
            </w:r>
            <w:r w:rsidRPr="00C42573">
              <w:rPr>
                <w:rFonts w:ascii="Times New Roman" w:hAnsi="Times New Roman" w:cs="Times New Roman"/>
                <w:lang w:val="en-US"/>
              </w:rPr>
              <w:t>mail</w:t>
            </w:r>
            <w:r w:rsidRPr="0002587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02587C">
              <w:rPr>
                <w:rFonts w:ascii="Arial" w:hAnsi="Arial" w:cs="Arial"/>
                <w:color w:val="454545"/>
                <w:sz w:val="21"/>
                <w:szCs w:val="21"/>
                <w:lang w:val="en-US"/>
              </w:rPr>
              <w:t xml:space="preserve"> </w:t>
            </w:r>
            <w:r w:rsidRPr="000D4232">
              <w:rPr>
                <w:rStyle w:val="a7"/>
                <w:rFonts w:ascii="Times New Roman" w:hAnsi="Times New Roman" w:cs="Times New Roman"/>
                <w:u w:val="none"/>
                <w:lang w:val="en-US"/>
              </w:rPr>
              <w:t>chkalovmuseum</w:t>
            </w:r>
            <w:r w:rsidRPr="0002587C">
              <w:rPr>
                <w:rStyle w:val="a7"/>
                <w:rFonts w:ascii="Times New Roman" w:hAnsi="Times New Roman" w:cs="Times New Roman"/>
                <w:u w:val="none"/>
                <w:lang w:val="en-US"/>
              </w:rPr>
              <w:t>@</w:t>
            </w:r>
            <w:r w:rsidRPr="000D4232">
              <w:rPr>
                <w:rStyle w:val="a7"/>
                <w:rFonts w:ascii="Times New Roman" w:hAnsi="Times New Roman" w:cs="Times New Roman"/>
                <w:u w:val="none"/>
                <w:lang w:val="en-US"/>
              </w:rPr>
              <w:t>yandex</w:t>
            </w:r>
            <w:r w:rsidRPr="0002587C">
              <w:rPr>
                <w:rStyle w:val="a7"/>
                <w:rFonts w:ascii="Times New Roman" w:hAnsi="Times New Roman" w:cs="Times New Roman"/>
                <w:u w:val="none"/>
                <w:lang w:val="en-US"/>
              </w:rPr>
              <w:t>.</w:t>
            </w:r>
            <w:r w:rsidRPr="000D4232">
              <w:rPr>
                <w:rStyle w:val="a7"/>
                <w:rFonts w:ascii="Times New Roman" w:hAnsi="Times New Roman" w:cs="Times New Roman"/>
                <w:u w:val="none"/>
                <w:lang w:val="en-US"/>
              </w:rPr>
              <w:t>ru</w:t>
            </w:r>
            <w:r w:rsidR="0002587C" w:rsidRPr="0002587C">
              <w:rPr>
                <w:rStyle w:val="a7"/>
                <w:rFonts w:ascii="Times New Roman" w:hAnsi="Times New Roman" w:cs="Times New Roman"/>
                <w:u w:val="none"/>
                <w:lang w:val="en-US"/>
              </w:rPr>
              <w:t xml:space="preserve"> </w:t>
            </w:r>
          </w:p>
          <w:p w:rsidR="000742E9" w:rsidRDefault="000742E9" w:rsidP="000258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02587C">
              <w:rPr>
                <w:rFonts w:ascii="Times New Roman" w:hAnsi="Times New Roman" w:cs="Times New Roman"/>
                <w:lang w:val="en-US"/>
              </w:rPr>
              <w:t>:</w:t>
            </w:r>
            <w:r w:rsidRPr="0002587C">
              <w:rPr>
                <w:lang w:val="en-US"/>
              </w:rPr>
              <w:t xml:space="preserve"> </w:t>
            </w:r>
            <w:r w:rsidR="0002587C" w:rsidRPr="0002587C">
              <w:rPr>
                <w:rFonts w:ascii="Times New Roman" w:hAnsi="Times New Roman" w:cs="Times New Roman"/>
                <w:lang w:val="en-US"/>
              </w:rPr>
              <w:t>vchkalov.ru</w:t>
            </w:r>
          </w:p>
          <w:p w:rsidR="0002587C" w:rsidRPr="0002587C" w:rsidRDefault="0002587C" w:rsidP="0002587C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C42573" w:rsidTr="00765A79">
        <w:trPr>
          <w:trHeight w:val="562"/>
        </w:trPr>
        <w:tc>
          <w:tcPr>
            <w:tcW w:w="10882" w:type="dxa"/>
            <w:gridSpan w:val="9"/>
          </w:tcPr>
          <w:p w:rsidR="00C42573" w:rsidRPr="0002587C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  <w:p w:rsidR="00C42573" w:rsidRPr="00906113" w:rsidRDefault="000D4232" w:rsidP="00C42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МБУК «Ц</w:t>
            </w:r>
            <w:r w:rsidR="00C42573" w:rsidRPr="0090611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ентр ремесел»</w:t>
            </w:r>
          </w:p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42573" w:rsidRPr="00123E1F" w:rsidTr="00906113">
        <w:tc>
          <w:tcPr>
            <w:tcW w:w="532" w:type="dxa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1" w:type="dxa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92" w:type="dxa"/>
            <w:gridSpan w:val="3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количество человек</w:t>
            </w:r>
          </w:p>
        </w:tc>
        <w:tc>
          <w:tcPr>
            <w:tcW w:w="1985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</w:t>
            </w:r>
          </w:p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844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418" w:type="dxa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</w:t>
            </w:r>
          </w:p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  <w:proofErr w:type="spellEnd"/>
          </w:p>
        </w:tc>
      </w:tr>
      <w:tr w:rsidR="00C42573" w:rsidRPr="00123E1F" w:rsidTr="00906113">
        <w:tc>
          <w:tcPr>
            <w:tcW w:w="532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11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по центру ремесел г. Чкаловск</w:t>
            </w:r>
          </w:p>
        </w:tc>
        <w:tc>
          <w:tcPr>
            <w:tcW w:w="2092" w:type="dxa"/>
            <w:gridSpan w:val="3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 </w:t>
            </w: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gridSpan w:val="2"/>
          </w:tcPr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844" w:type="dxa"/>
          </w:tcPr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123E1F" w:rsidTr="00906113">
        <w:tc>
          <w:tcPr>
            <w:tcW w:w="532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11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по центру ремесел г. Чкаловск</w:t>
            </w:r>
          </w:p>
        </w:tc>
        <w:tc>
          <w:tcPr>
            <w:tcW w:w="2092" w:type="dxa"/>
            <w:gridSpan w:val="3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985" w:type="dxa"/>
            <w:gridSpan w:val="2"/>
          </w:tcPr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844" w:type="dxa"/>
          </w:tcPr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123E1F" w:rsidTr="00906113">
        <w:tc>
          <w:tcPr>
            <w:tcW w:w="532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011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в центре ремесел г. Чкаловск</w:t>
            </w:r>
          </w:p>
        </w:tc>
        <w:tc>
          <w:tcPr>
            <w:tcW w:w="2092" w:type="dxa"/>
            <w:gridSpan w:val="3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</w:tcPr>
          <w:p w:rsidR="00C42573" w:rsidRPr="00F5465D" w:rsidRDefault="00F5465D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42573"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42573" w:rsidRPr="00F5465D">
              <w:rPr>
                <w:rFonts w:ascii="Times New Roman" w:hAnsi="Times New Roman" w:cs="Times New Roman"/>
                <w:sz w:val="20"/>
                <w:szCs w:val="20"/>
              </w:rPr>
              <w:t>рублей с человека</w:t>
            </w:r>
          </w:p>
        </w:tc>
        <w:tc>
          <w:tcPr>
            <w:tcW w:w="1844" w:type="dxa"/>
          </w:tcPr>
          <w:p w:rsidR="00C42573" w:rsidRPr="00F5465D" w:rsidRDefault="00F5465D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42573"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42573" w:rsidRPr="00F5465D">
              <w:rPr>
                <w:rFonts w:ascii="Times New Roman" w:hAnsi="Times New Roman" w:cs="Times New Roman"/>
                <w:sz w:val="20"/>
                <w:szCs w:val="20"/>
              </w:rPr>
              <w:t>рублей с человека</w:t>
            </w:r>
          </w:p>
        </w:tc>
        <w:tc>
          <w:tcPr>
            <w:tcW w:w="1418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30-40</w:t>
            </w: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123E1F" w:rsidTr="00906113">
        <w:tc>
          <w:tcPr>
            <w:tcW w:w="532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011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Интерактивная игра в центре ремесел г. Чкаловск</w:t>
            </w:r>
          </w:p>
        </w:tc>
        <w:tc>
          <w:tcPr>
            <w:tcW w:w="2092" w:type="dxa"/>
            <w:gridSpan w:val="3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 </w:t>
            </w: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gridSpan w:val="2"/>
          </w:tcPr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844" w:type="dxa"/>
          </w:tcPr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Pr="00387804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387804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</w:tr>
      <w:tr w:rsidR="00F5465D" w:rsidRPr="00123E1F" w:rsidTr="00F5465D">
        <w:tc>
          <w:tcPr>
            <w:tcW w:w="10882" w:type="dxa"/>
            <w:gridSpan w:val="9"/>
          </w:tcPr>
          <w:p w:rsidR="00F5465D" w:rsidRPr="00C42573" w:rsidRDefault="00F5465D" w:rsidP="00F5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57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Контакты:</w:t>
            </w:r>
          </w:p>
          <w:p w:rsidR="00F5465D" w:rsidRPr="00C42573" w:rsidRDefault="00F5465D" w:rsidP="00F5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</w:t>
            </w:r>
            <w:r w:rsidRPr="00C4257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8(83160)4-33-</w:t>
            </w:r>
            <w:proofErr w:type="gramStart"/>
            <w:r>
              <w:rPr>
                <w:rFonts w:ascii="Times New Roman" w:hAnsi="Times New Roman" w:cs="Times New Roman"/>
              </w:rPr>
              <w:t>11  Костылева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Светлана Геннадьевна </w:t>
            </w:r>
          </w:p>
          <w:p w:rsidR="00F5465D" w:rsidRPr="000742E9" w:rsidRDefault="00F5465D" w:rsidP="00F5465D">
            <w:pPr>
              <w:rPr>
                <w:color w:val="0000FF" w:themeColor="hyperlink"/>
                <w:u w:val="single"/>
              </w:rPr>
            </w:pPr>
            <w:r w:rsidRPr="00C42573">
              <w:rPr>
                <w:rFonts w:ascii="Times New Roman" w:hAnsi="Times New Roman" w:cs="Times New Roman"/>
                <w:lang w:val="en-US"/>
              </w:rPr>
              <w:t>E</w:t>
            </w:r>
            <w:r w:rsidRPr="000742E9">
              <w:rPr>
                <w:rFonts w:ascii="Times New Roman" w:hAnsi="Times New Roman" w:cs="Times New Roman"/>
              </w:rPr>
              <w:t>-</w:t>
            </w:r>
            <w:r w:rsidRPr="00C42573">
              <w:rPr>
                <w:rFonts w:ascii="Times New Roman" w:hAnsi="Times New Roman" w:cs="Times New Roman"/>
                <w:lang w:val="en-US"/>
              </w:rPr>
              <w:t>mail</w:t>
            </w:r>
            <w:r w:rsidRPr="000742E9">
              <w:rPr>
                <w:rFonts w:ascii="Times New Roman" w:hAnsi="Times New Roman" w:cs="Times New Roman"/>
              </w:rPr>
              <w:t xml:space="preserve">: </w:t>
            </w:r>
            <w:r w:rsidRPr="000742E9">
              <w:rPr>
                <w:rFonts w:ascii="Arial" w:hAnsi="Arial" w:cs="Arial"/>
                <w:color w:val="454545"/>
                <w:sz w:val="21"/>
                <w:szCs w:val="21"/>
              </w:rPr>
              <w:t xml:space="preserve"> </w:t>
            </w:r>
            <w:r>
              <w:t xml:space="preserve"> </w:t>
            </w:r>
            <w:hyperlink r:id="rId10" w:history="1">
              <w:r w:rsidRPr="000D4232">
                <w:rPr>
                  <w:rStyle w:val="a7"/>
                  <w:rFonts w:ascii="Arial" w:hAnsi="Arial" w:cs="Arial"/>
                  <w:spacing w:val="1"/>
                  <w:sz w:val="18"/>
                  <w:szCs w:val="18"/>
                  <w:u w:val="none"/>
                </w:rPr>
                <w:t>centrremesel@gmail.com</w:t>
              </w:r>
            </w:hyperlink>
          </w:p>
          <w:p w:rsidR="00F5465D" w:rsidRPr="00387804" w:rsidRDefault="00F5465D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573" w:rsidRPr="00123E1F" w:rsidTr="00906113">
        <w:tc>
          <w:tcPr>
            <w:tcW w:w="532" w:type="dxa"/>
          </w:tcPr>
          <w:p w:rsidR="00C42573" w:rsidRPr="00F4665F" w:rsidRDefault="00F5465D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42573"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11" w:type="dxa"/>
          </w:tcPr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Обзорная экскурсия в музей крестьянского быта «Изба кустаря-ремесленника» и «Промыслы </w:t>
            </w:r>
            <w:proofErr w:type="spellStart"/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>Бел</w:t>
            </w:r>
            <w:r w:rsidR="00F5465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>городья</w:t>
            </w:r>
            <w:proofErr w:type="spellEnd"/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>с. Новинки</w:t>
            </w:r>
          </w:p>
        </w:tc>
        <w:tc>
          <w:tcPr>
            <w:tcW w:w="2092" w:type="dxa"/>
            <w:gridSpan w:val="3"/>
          </w:tcPr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F4665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gridSpan w:val="2"/>
          </w:tcPr>
          <w:p w:rsidR="00C42573" w:rsidRPr="00F5465D" w:rsidRDefault="00F5465D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42573"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42573" w:rsidRPr="00F5465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844" w:type="dxa"/>
          </w:tcPr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 xml:space="preserve"> рублей с человека</w:t>
            </w:r>
          </w:p>
        </w:tc>
        <w:tc>
          <w:tcPr>
            <w:tcW w:w="1418" w:type="dxa"/>
          </w:tcPr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F4665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123E1F" w:rsidTr="00906113">
        <w:tc>
          <w:tcPr>
            <w:tcW w:w="532" w:type="dxa"/>
          </w:tcPr>
          <w:p w:rsidR="00C42573" w:rsidRPr="00F4665F" w:rsidRDefault="00F5465D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42573"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11" w:type="dxa"/>
          </w:tcPr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в с. Новинки</w:t>
            </w:r>
          </w:p>
        </w:tc>
        <w:tc>
          <w:tcPr>
            <w:tcW w:w="2092" w:type="dxa"/>
            <w:gridSpan w:val="3"/>
          </w:tcPr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F4665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gridSpan w:val="2"/>
          </w:tcPr>
          <w:p w:rsidR="00C42573" w:rsidRPr="00F5465D" w:rsidRDefault="00F5465D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42573"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42573" w:rsidRPr="00F5465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844" w:type="dxa"/>
          </w:tcPr>
          <w:p w:rsidR="00C42573" w:rsidRPr="00F5465D" w:rsidRDefault="00F5465D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C42573" w:rsidRPr="00F5465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F4665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C42573" w:rsidRPr="00123E1F" w:rsidTr="00906113">
        <w:tc>
          <w:tcPr>
            <w:tcW w:w="532" w:type="dxa"/>
          </w:tcPr>
          <w:p w:rsidR="00C42573" w:rsidRPr="00F4665F" w:rsidRDefault="00F5465D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42573"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11" w:type="dxa"/>
          </w:tcPr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>Экспресс-экскурсия в</w:t>
            </w:r>
          </w:p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Новинки</w:t>
            </w:r>
          </w:p>
        </w:tc>
        <w:tc>
          <w:tcPr>
            <w:tcW w:w="2092" w:type="dxa"/>
            <w:gridSpan w:val="3"/>
          </w:tcPr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F4665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gridSpan w:val="2"/>
          </w:tcPr>
          <w:p w:rsidR="00C42573" w:rsidRPr="00F5465D" w:rsidRDefault="00F5465D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42573"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42573" w:rsidRPr="00F5465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844" w:type="dxa"/>
          </w:tcPr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C42573" w:rsidRPr="00F5465D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65D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Pr="00F4665F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65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4665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0742E9" w:rsidRPr="00123E1F" w:rsidTr="000742E9">
        <w:tc>
          <w:tcPr>
            <w:tcW w:w="10882" w:type="dxa"/>
            <w:gridSpan w:val="9"/>
          </w:tcPr>
          <w:p w:rsidR="00F5465D" w:rsidRPr="00C42573" w:rsidRDefault="00F5465D" w:rsidP="00F54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57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Контакты:</w:t>
            </w:r>
          </w:p>
          <w:p w:rsidR="00F5465D" w:rsidRPr="00C42573" w:rsidRDefault="00F5465D" w:rsidP="00F5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</w:t>
            </w:r>
            <w:r w:rsidRPr="00C4257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8(83160)31-2-10  Лимашова Ольга Борисовна </w:t>
            </w:r>
          </w:p>
          <w:p w:rsidR="00F5465D" w:rsidRPr="000742E9" w:rsidRDefault="00F5465D" w:rsidP="00F5465D">
            <w:pPr>
              <w:rPr>
                <w:color w:val="0000FF" w:themeColor="hyperlink"/>
                <w:u w:val="single"/>
              </w:rPr>
            </w:pPr>
            <w:r w:rsidRPr="00C42573">
              <w:rPr>
                <w:rFonts w:ascii="Times New Roman" w:hAnsi="Times New Roman" w:cs="Times New Roman"/>
                <w:lang w:val="en-US"/>
              </w:rPr>
              <w:t>E</w:t>
            </w:r>
            <w:r w:rsidRPr="000742E9">
              <w:rPr>
                <w:rFonts w:ascii="Times New Roman" w:hAnsi="Times New Roman" w:cs="Times New Roman"/>
              </w:rPr>
              <w:t>-</w:t>
            </w:r>
            <w:r w:rsidRPr="00C42573">
              <w:rPr>
                <w:rFonts w:ascii="Times New Roman" w:hAnsi="Times New Roman" w:cs="Times New Roman"/>
                <w:lang w:val="en-US"/>
              </w:rPr>
              <w:t>mail</w:t>
            </w:r>
            <w:r w:rsidRPr="000742E9">
              <w:rPr>
                <w:rFonts w:ascii="Times New Roman" w:hAnsi="Times New Roman" w:cs="Times New Roman"/>
              </w:rPr>
              <w:t xml:space="preserve">: </w:t>
            </w:r>
            <w:r w:rsidRPr="000742E9">
              <w:rPr>
                <w:rFonts w:ascii="Arial" w:hAnsi="Arial" w:cs="Arial"/>
                <w:color w:val="454545"/>
                <w:sz w:val="21"/>
                <w:szCs w:val="21"/>
              </w:rPr>
              <w:t xml:space="preserve"> </w:t>
            </w:r>
            <w:r>
              <w:t xml:space="preserve"> </w:t>
            </w:r>
            <w:hyperlink r:id="rId11" w:history="1">
              <w:r w:rsidRPr="000D4232">
                <w:rPr>
                  <w:rStyle w:val="a7"/>
                  <w:rFonts w:ascii="Arial" w:hAnsi="Arial" w:cs="Arial"/>
                  <w:spacing w:val="1"/>
                  <w:sz w:val="18"/>
                  <w:szCs w:val="18"/>
                  <w:u w:val="none"/>
                </w:rPr>
                <w:t>centrremesel@gmail.com</w:t>
              </w:r>
            </w:hyperlink>
          </w:p>
          <w:p w:rsidR="000742E9" w:rsidRPr="00F4665F" w:rsidRDefault="000742E9" w:rsidP="000D4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573" w:rsidRPr="00123E1F" w:rsidTr="00765A79">
        <w:tc>
          <w:tcPr>
            <w:tcW w:w="10882" w:type="dxa"/>
            <w:gridSpan w:val="9"/>
          </w:tcPr>
          <w:p w:rsidR="00C42573" w:rsidRPr="0090611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C42573" w:rsidRPr="00906113" w:rsidRDefault="00C42573" w:rsidP="00906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proofErr w:type="gramStart"/>
            <w:r w:rsidRPr="0090611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Конно-спортивный</w:t>
            </w:r>
            <w:proofErr w:type="gramEnd"/>
            <w:r w:rsidRPr="0090611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клуб «Витязь» </w:t>
            </w:r>
          </w:p>
        </w:tc>
      </w:tr>
      <w:tr w:rsidR="00C42573" w:rsidRPr="00123E1F" w:rsidTr="00906113">
        <w:tc>
          <w:tcPr>
            <w:tcW w:w="532" w:type="dxa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1" w:type="dxa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92" w:type="dxa"/>
            <w:gridSpan w:val="3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количество человек</w:t>
            </w:r>
          </w:p>
        </w:tc>
        <w:tc>
          <w:tcPr>
            <w:tcW w:w="1985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844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418" w:type="dxa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</w:t>
            </w:r>
          </w:p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  <w:proofErr w:type="spellEnd"/>
          </w:p>
        </w:tc>
      </w:tr>
      <w:tr w:rsidR="00C42573" w:rsidRPr="00123E1F" w:rsidTr="00906113">
        <w:tc>
          <w:tcPr>
            <w:tcW w:w="532" w:type="dxa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11" w:type="dxa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+ катание</w:t>
            </w:r>
          </w:p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3"/>
          </w:tcPr>
          <w:p w:rsidR="00C42573" w:rsidRPr="0090611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113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C42573" w:rsidRPr="0090611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11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611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gridSpan w:val="2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844" w:type="dxa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>с человека</w:t>
            </w:r>
          </w:p>
        </w:tc>
        <w:tc>
          <w:tcPr>
            <w:tcW w:w="1418" w:type="dxa"/>
          </w:tcPr>
          <w:p w:rsidR="00C42573" w:rsidRPr="00F55D39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 </w:t>
            </w:r>
            <w:r w:rsidRPr="00F55D39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</w:tr>
      <w:tr w:rsidR="000742E9" w:rsidRPr="00123E1F" w:rsidTr="000742E9">
        <w:tc>
          <w:tcPr>
            <w:tcW w:w="10882" w:type="dxa"/>
            <w:gridSpan w:val="9"/>
          </w:tcPr>
          <w:p w:rsidR="00906113" w:rsidRPr="00C42573" w:rsidRDefault="00906113" w:rsidP="00906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57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Контакты:</w:t>
            </w:r>
          </w:p>
          <w:p w:rsidR="000742E9" w:rsidRPr="00F55D39" w:rsidRDefault="00906113" w:rsidP="00906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 w:rsidRPr="00C42573">
              <w:rPr>
                <w:rFonts w:ascii="Times New Roman" w:hAnsi="Times New Roman" w:cs="Times New Roman"/>
              </w:rPr>
              <w:t xml:space="preserve">: </w:t>
            </w:r>
            <w:r w:rsidR="0002587C">
              <w:rPr>
                <w:rFonts w:ascii="Times New Roman" w:hAnsi="Times New Roman" w:cs="Times New Roman"/>
              </w:rPr>
              <w:t>8-952-462-54-12 Сурикова</w:t>
            </w:r>
            <w:r w:rsidR="000D42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Наталья</w:t>
            </w:r>
            <w:r w:rsidR="0002587C">
              <w:rPr>
                <w:rFonts w:ascii="Times New Roman" w:hAnsi="Times New Roman" w:cs="Times New Roman"/>
              </w:rPr>
              <w:t xml:space="preserve"> Михайловна</w:t>
            </w:r>
          </w:p>
        </w:tc>
      </w:tr>
      <w:tr w:rsidR="00C42573" w:rsidRPr="00123E1F" w:rsidTr="00765A79">
        <w:tc>
          <w:tcPr>
            <w:tcW w:w="10882" w:type="dxa"/>
            <w:gridSpan w:val="9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73" w:rsidRPr="00E409D2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0611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Собор Рождества Пресвятой Богородицы с. </w:t>
            </w:r>
            <w:proofErr w:type="spellStart"/>
            <w:r w:rsidRPr="0090611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Катунки</w:t>
            </w:r>
            <w:proofErr w:type="spellEnd"/>
          </w:p>
        </w:tc>
      </w:tr>
      <w:tr w:rsidR="00C42573" w:rsidRPr="00123E1F" w:rsidTr="00906113">
        <w:tc>
          <w:tcPr>
            <w:tcW w:w="532" w:type="dxa"/>
          </w:tcPr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1" w:type="dxa"/>
          </w:tcPr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92" w:type="dxa"/>
            <w:gridSpan w:val="3"/>
          </w:tcPr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количество человек</w:t>
            </w:r>
          </w:p>
        </w:tc>
        <w:tc>
          <w:tcPr>
            <w:tcW w:w="1985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844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</w:t>
            </w:r>
          </w:p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</w:p>
        </w:tc>
      </w:tr>
      <w:tr w:rsidR="00C42573" w:rsidRPr="00123E1F" w:rsidTr="00906113">
        <w:tc>
          <w:tcPr>
            <w:tcW w:w="532" w:type="dxa"/>
          </w:tcPr>
          <w:p w:rsidR="00C42573" w:rsidRPr="00606426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2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11" w:type="dxa"/>
          </w:tcPr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</w:t>
            </w:r>
          </w:p>
        </w:tc>
        <w:tc>
          <w:tcPr>
            <w:tcW w:w="2092" w:type="dxa"/>
            <w:gridSpan w:val="3"/>
          </w:tcPr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2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045DEB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985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45D8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045DEB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844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45D8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045DEB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sz w:val="20"/>
                <w:szCs w:val="20"/>
              </w:rPr>
              <w:t>с группы</w:t>
            </w:r>
          </w:p>
        </w:tc>
        <w:tc>
          <w:tcPr>
            <w:tcW w:w="1418" w:type="dxa"/>
          </w:tcPr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5D85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</w:tr>
      <w:tr w:rsidR="00906113" w:rsidRPr="00123E1F" w:rsidTr="00906113">
        <w:tc>
          <w:tcPr>
            <w:tcW w:w="10882" w:type="dxa"/>
            <w:gridSpan w:val="9"/>
          </w:tcPr>
          <w:p w:rsidR="00906113" w:rsidRPr="00C42573" w:rsidRDefault="00906113" w:rsidP="00906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57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Контакты:</w:t>
            </w:r>
          </w:p>
          <w:p w:rsidR="00906113" w:rsidRDefault="00906113" w:rsidP="000D4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 w:rsidRPr="00C4257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8-</w:t>
            </w:r>
            <w:r w:rsidR="00C85AC7">
              <w:rPr>
                <w:rFonts w:ascii="Times New Roman" w:hAnsi="Times New Roman" w:cs="Times New Roman"/>
              </w:rPr>
              <w:t>920</w:t>
            </w:r>
            <w:r>
              <w:rPr>
                <w:rFonts w:ascii="Times New Roman" w:hAnsi="Times New Roman" w:cs="Times New Roman"/>
              </w:rPr>
              <w:t>-</w:t>
            </w:r>
            <w:r w:rsidR="00C85AC7">
              <w:rPr>
                <w:rFonts w:ascii="Times New Roman" w:hAnsi="Times New Roman" w:cs="Times New Roman"/>
              </w:rPr>
              <w:t>292</w:t>
            </w:r>
            <w:r>
              <w:rPr>
                <w:rFonts w:ascii="Times New Roman" w:hAnsi="Times New Roman" w:cs="Times New Roman"/>
              </w:rPr>
              <w:t>-</w:t>
            </w:r>
            <w:r w:rsidR="00C85AC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4-</w:t>
            </w:r>
            <w:proofErr w:type="gramStart"/>
            <w:r w:rsidR="00C85AC7">
              <w:rPr>
                <w:rFonts w:ascii="Times New Roman" w:hAnsi="Times New Roman" w:cs="Times New Roman"/>
              </w:rPr>
              <w:t>04</w:t>
            </w:r>
            <w:r w:rsidR="000258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5AC7">
              <w:rPr>
                <w:rFonts w:ascii="Times New Roman" w:hAnsi="Times New Roman" w:cs="Times New Roman"/>
              </w:rPr>
              <w:t>Ушанова</w:t>
            </w:r>
            <w:proofErr w:type="spellEnd"/>
            <w:proofErr w:type="gramEnd"/>
            <w:r w:rsidR="00C85AC7">
              <w:rPr>
                <w:rFonts w:ascii="Times New Roman" w:hAnsi="Times New Roman" w:cs="Times New Roman"/>
              </w:rPr>
              <w:t xml:space="preserve"> Любовь Николаевна</w:t>
            </w:r>
          </w:p>
        </w:tc>
      </w:tr>
      <w:tr w:rsidR="00C42573" w:rsidRPr="00123E1F" w:rsidTr="000742E9">
        <w:tc>
          <w:tcPr>
            <w:tcW w:w="10882" w:type="dxa"/>
            <w:gridSpan w:val="9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11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Церковь Анастасии </w:t>
            </w:r>
            <w:proofErr w:type="spellStart"/>
            <w:r w:rsidRPr="0090611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Узорешительницы</w:t>
            </w:r>
            <w:proofErr w:type="spellEnd"/>
            <w:r w:rsidRPr="0090611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г. Чкаловск</w:t>
            </w:r>
          </w:p>
        </w:tc>
      </w:tr>
      <w:tr w:rsidR="00C42573" w:rsidRPr="00123E1F" w:rsidTr="00906113">
        <w:tc>
          <w:tcPr>
            <w:tcW w:w="532" w:type="dxa"/>
          </w:tcPr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1" w:type="dxa"/>
          </w:tcPr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92" w:type="dxa"/>
            <w:gridSpan w:val="3"/>
          </w:tcPr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количество человек</w:t>
            </w:r>
          </w:p>
        </w:tc>
        <w:tc>
          <w:tcPr>
            <w:tcW w:w="1985" w:type="dxa"/>
            <w:gridSpan w:val="2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844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</w:t>
            </w:r>
          </w:p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 w:rsidRPr="00045DEB">
              <w:rPr>
                <w:rFonts w:ascii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</w:p>
        </w:tc>
      </w:tr>
      <w:tr w:rsidR="00C42573" w:rsidRPr="00123E1F" w:rsidTr="00906113">
        <w:tc>
          <w:tcPr>
            <w:tcW w:w="532" w:type="dxa"/>
          </w:tcPr>
          <w:p w:rsidR="00C42573" w:rsidRPr="00606426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11" w:type="dxa"/>
          </w:tcPr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</w:t>
            </w:r>
          </w:p>
        </w:tc>
        <w:tc>
          <w:tcPr>
            <w:tcW w:w="2092" w:type="dxa"/>
            <w:gridSpan w:val="3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C42573" w:rsidRPr="00045DEB" w:rsidRDefault="00C42573" w:rsidP="00C42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82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985" w:type="dxa"/>
            <w:gridSpan w:val="2"/>
          </w:tcPr>
          <w:p w:rsidR="00C42573" w:rsidRPr="00645D85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Добровольное пожертвование на Храм</w:t>
            </w:r>
          </w:p>
        </w:tc>
        <w:tc>
          <w:tcPr>
            <w:tcW w:w="1844" w:type="dxa"/>
          </w:tcPr>
          <w:p w:rsidR="00C42573" w:rsidRPr="00645D85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Добровольное пожертвование на Храм</w:t>
            </w:r>
          </w:p>
        </w:tc>
        <w:tc>
          <w:tcPr>
            <w:tcW w:w="1418" w:type="dxa"/>
          </w:tcPr>
          <w:p w:rsidR="00C42573" w:rsidRDefault="00C42573" w:rsidP="00C42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минут</w:t>
            </w:r>
          </w:p>
        </w:tc>
      </w:tr>
      <w:tr w:rsidR="00C85AC7" w:rsidRPr="00123E1F" w:rsidTr="00F5465D">
        <w:tc>
          <w:tcPr>
            <w:tcW w:w="10882" w:type="dxa"/>
            <w:gridSpan w:val="9"/>
          </w:tcPr>
          <w:p w:rsidR="00C85AC7" w:rsidRPr="0002587C" w:rsidRDefault="00C85AC7" w:rsidP="00C85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7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Контакты:</w:t>
            </w:r>
          </w:p>
          <w:p w:rsidR="00C85AC7" w:rsidRDefault="00C85AC7" w:rsidP="00025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87C">
              <w:rPr>
                <w:rFonts w:ascii="Times New Roman" w:hAnsi="Times New Roman" w:cs="Times New Roman"/>
              </w:rPr>
              <w:t>телефон: 8-910-102-35-</w:t>
            </w:r>
            <w:proofErr w:type="gramStart"/>
            <w:r w:rsidRPr="0002587C">
              <w:rPr>
                <w:rFonts w:ascii="Times New Roman" w:hAnsi="Times New Roman" w:cs="Times New Roman"/>
              </w:rPr>
              <w:t>12</w:t>
            </w:r>
            <w:r w:rsidR="0002587C">
              <w:rPr>
                <w:rFonts w:ascii="Times New Roman" w:hAnsi="Times New Roman" w:cs="Times New Roman"/>
              </w:rPr>
              <w:t xml:space="preserve"> </w:t>
            </w:r>
            <w:r w:rsidR="000D4232" w:rsidRPr="0002587C">
              <w:rPr>
                <w:rFonts w:ascii="Times New Roman" w:hAnsi="Times New Roman" w:cs="Times New Roman"/>
              </w:rPr>
              <w:t xml:space="preserve"> </w:t>
            </w:r>
            <w:r w:rsidRPr="0002587C">
              <w:rPr>
                <w:rFonts w:ascii="Times New Roman" w:hAnsi="Times New Roman" w:cs="Times New Roman"/>
              </w:rPr>
              <w:t>Отец</w:t>
            </w:r>
            <w:proofErr w:type="gramEnd"/>
            <w:r w:rsidRPr="0002587C">
              <w:rPr>
                <w:rFonts w:ascii="Times New Roman" w:hAnsi="Times New Roman" w:cs="Times New Roman"/>
              </w:rPr>
              <w:t xml:space="preserve"> Дмитрий</w:t>
            </w:r>
            <w:r w:rsidR="000D4232" w:rsidRPr="00025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41EDA" w:rsidRDefault="00941EDA" w:rsidP="00941EDA">
      <w:pPr>
        <w:spacing w:after="0"/>
        <w:rPr>
          <w:b/>
          <w:sz w:val="10"/>
          <w:szCs w:val="10"/>
        </w:rPr>
      </w:pPr>
    </w:p>
    <w:p w:rsidR="00760482" w:rsidRDefault="00760482" w:rsidP="00760482">
      <w:pPr>
        <w:tabs>
          <w:tab w:val="left" w:pos="1134"/>
        </w:tabs>
        <w:spacing w:after="0"/>
        <w:jc w:val="both"/>
        <w:rPr>
          <w:b/>
          <w:sz w:val="10"/>
          <w:szCs w:val="10"/>
        </w:rPr>
      </w:pPr>
    </w:p>
    <w:p w:rsidR="00DB0AE4" w:rsidRPr="00DB0AE4" w:rsidRDefault="00DB0AE4" w:rsidP="00DA5671">
      <w:pPr>
        <w:spacing w:after="0"/>
        <w:jc w:val="both"/>
      </w:pPr>
    </w:p>
    <w:sectPr w:rsidR="00DB0AE4" w:rsidRPr="00DB0AE4" w:rsidSect="0002587C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198"/>
    <w:multiLevelType w:val="hybridMultilevel"/>
    <w:tmpl w:val="4D8A3FF4"/>
    <w:lvl w:ilvl="0" w:tplc="6972CA9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760"/>
    <w:multiLevelType w:val="hybridMultilevel"/>
    <w:tmpl w:val="70C6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4BB8"/>
    <w:multiLevelType w:val="hybridMultilevel"/>
    <w:tmpl w:val="243E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C4429"/>
    <w:multiLevelType w:val="hybridMultilevel"/>
    <w:tmpl w:val="32EA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D77E4"/>
    <w:multiLevelType w:val="multilevel"/>
    <w:tmpl w:val="CCFA1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87"/>
    <w:rsid w:val="0002587C"/>
    <w:rsid w:val="00045DEB"/>
    <w:rsid w:val="0006053F"/>
    <w:rsid w:val="00063F25"/>
    <w:rsid w:val="000742E9"/>
    <w:rsid w:val="000B22E9"/>
    <w:rsid w:val="000B323D"/>
    <w:rsid w:val="000D4232"/>
    <w:rsid w:val="000E72ED"/>
    <w:rsid w:val="000F06B2"/>
    <w:rsid w:val="00110133"/>
    <w:rsid w:val="001143D7"/>
    <w:rsid w:val="00123E1F"/>
    <w:rsid w:val="00150444"/>
    <w:rsid w:val="00206678"/>
    <w:rsid w:val="002163B3"/>
    <w:rsid w:val="002573E8"/>
    <w:rsid w:val="00257870"/>
    <w:rsid w:val="0027599D"/>
    <w:rsid w:val="002B4827"/>
    <w:rsid w:val="002C390D"/>
    <w:rsid w:val="002C47D3"/>
    <w:rsid w:val="002D70D5"/>
    <w:rsid w:val="00343934"/>
    <w:rsid w:val="003640C5"/>
    <w:rsid w:val="0037640B"/>
    <w:rsid w:val="00387804"/>
    <w:rsid w:val="003A23F6"/>
    <w:rsid w:val="003A49A4"/>
    <w:rsid w:val="003C2F1A"/>
    <w:rsid w:val="003C4EDB"/>
    <w:rsid w:val="00453005"/>
    <w:rsid w:val="00460D95"/>
    <w:rsid w:val="00483805"/>
    <w:rsid w:val="00564A7C"/>
    <w:rsid w:val="005872A8"/>
    <w:rsid w:val="00606426"/>
    <w:rsid w:val="00611C27"/>
    <w:rsid w:val="00645D85"/>
    <w:rsid w:val="006734DC"/>
    <w:rsid w:val="006A00C2"/>
    <w:rsid w:val="006A1C95"/>
    <w:rsid w:val="006C6187"/>
    <w:rsid w:val="006C67C2"/>
    <w:rsid w:val="006E1AD7"/>
    <w:rsid w:val="006E3808"/>
    <w:rsid w:val="006E43D7"/>
    <w:rsid w:val="00713985"/>
    <w:rsid w:val="00760482"/>
    <w:rsid w:val="00765A79"/>
    <w:rsid w:val="007766CC"/>
    <w:rsid w:val="007766D4"/>
    <w:rsid w:val="00780E22"/>
    <w:rsid w:val="00797B65"/>
    <w:rsid w:val="007E4F29"/>
    <w:rsid w:val="007E78AD"/>
    <w:rsid w:val="00867970"/>
    <w:rsid w:val="00906113"/>
    <w:rsid w:val="00941EDA"/>
    <w:rsid w:val="009444E3"/>
    <w:rsid w:val="00991C1A"/>
    <w:rsid w:val="009A392B"/>
    <w:rsid w:val="009C2ED5"/>
    <w:rsid w:val="009F0F1C"/>
    <w:rsid w:val="00A10A5F"/>
    <w:rsid w:val="00A21C2F"/>
    <w:rsid w:val="00B307EC"/>
    <w:rsid w:val="00BF1822"/>
    <w:rsid w:val="00BF346C"/>
    <w:rsid w:val="00C26C23"/>
    <w:rsid w:val="00C42573"/>
    <w:rsid w:val="00C64227"/>
    <w:rsid w:val="00C64949"/>
    <w:rsid w:val="00C85AC7"/>
    <w:rsid w:val="00CF00F4"/>
    <w:rsid w:val="00D163A3"/>
    <w:rsid w:val="00D81A5B"/>
    <w:rsid w:val="00D8477D"/>
    <w:rsid w:val="00DA5671"/>
    <w:rsid w:val="00DB0AE4"/>
    <w:rsid w:val="00DF294F"/>
    <w:rsid w:val="00DF7BDE"/>
    <w:rsid w:val="00E12644"/>
    <w:rsid w:val="00E409D2"/>
    <w:rsid w:val="00E8034B"/>
    <w:rsid w:val="00EB1A0F"/>
    <w:rsid w:val="00F11E14"/>
    <w:rsid w:val="00F21FD7"/>
    <w:rsid w:val="00F46168"/>
    <w:rsid w:val="00F4665F"/>
    <w:rsid w:val="00F5465D"/>
    <w:rsid w:val="00F55D39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54D8-E5A4-4CA1-8F06-BD6761C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0C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0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ur@sin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bramov.ruskr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lexchk@mail.ru" TargetMode="External"/><Relationship Id="rId11" Type="http://schemas.openxmlformats.org/officeDocument/2006/relationships/hyperlink" Target="mailto:centrremese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ntrremes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pur-nh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3153-3181-40B8-9CAA-74F83DFF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Русские крылья</dc:creator>
  <cp:keywords/>
  <dc:description/>
  <cp:lastModifiedBy>User Windows</cp:lastModifiedBy>
  <cp:revision>85</cp:revision>
  <cp:lastPrinted>2019-12-04T07:22:00Z</cp:lastPrinted>
  <dcterms:created xsi:type="dcterms:W3CDTF">2015-03-10T08:20:00Z</dcterms:created>
  <dcterms:modified xsi:type="dcterms:W3CDTF">2025-01-21T08:29:00Z</dcterms:modified>
</cp:coreProperties>
</file>